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5" w:rsidRPr="008151FA" w:rsidRDefault="002A2595" w:rsidP="002A2595">
      <w:pPr>
        <w:ind w:left="5664"/>
        <w:rPr>
          <w:b/>
          <w:sz w:val="24"/>
          <w:szCs w:val="24"/>
        </w:rPr>
      </w:pPr>
      <w:r w:rsidRPr="008151FA">
        <w:rPr>
          <w:b/>
          <w:sz w:val="24"/>
          <w:szCs w:val="24"/>
        </w:rPr>
        <w:t xml:space="preserve">Додаток </w:t>
      </w:r>
      <w:r w:rsidR="00C46421">
        <w:rPr>
          <w:b/>
          <w:sz w:val="24"/>
          <w:szCs w:val="24"/>
        </w:rPr>
        <w:t>1</w:t>
      </w:r>
      <w:r w:rsidRPr="008151FA">
        <w:rPr>
          <w:b/>
          <w:sz w:val="24"/>
          <w:szCs w:val="24"/>
        </w:rPr>
        <w:t xml:space="preserve"> до наказу </w:t>
      </w:r>
      <w:r w:rsidR="00B70226">
        <w:rPr>
          <w:b/>
          <w:sz w:val="24"/>
          <w:szCs w:val="24"/>
        </w:rPr>
        <w:t xml:space="preserve">керівника </w:t>
      </w:r>
      <w:r w:rsidR="00C46421">
        <w:rPr>
          <w:b/>
          <w:sz w:val="24"/>
          <w:szCs w:val="24"/>
        </w:rPr>
        <w:t>Дніпропетровської місцевої прокуратури №</w:t>
      </w:r>
      <w:bookmarkStart w:id="0" w:name="_GoBack"/>
      <w:bookmarkEnd w:id="0"/>
      <w:r w:rsidR="00C46421">
        <w:rPr>
          <w:b/>
          <w:sz w:val="24"/>
          <w:szCs w:val="24"/>
        </w:rPr>
        <w:t xml:space="preserve">3 Дніпропетровської області </w:t>
      </w:r>
      <w:r w:rsidR="00B70226">
        <w:rPr>
          <w:b/>
          <w:sz w:val="24"/>
          <w:szCs w:val="24"/>
        </w:rPr>
        <w:t xml:space="preserve"> </w:t>
      </w:r>
    </w:p>
    <w:p w:rsidR="002A2595" w:rsidRDefault="002A2595" w:rsidP="00B70226">
      <w:pPr>
        <w:ind w:left="4956" w:firstLine="708"/>
        <w:rPr>
          <w:b/>
          <w:sz w:val="28"/>
          <w:szCs w:val="28"/>
          <w:lang w:eastAsia="uk-UA"/>
        </w:rPr>
      </w:pPr>
      <w:r w:rsidRPr="008151FA">
        <w:rPr>
          <w:b/>
          <w:sz w:val="24"/>
          <w:szCs w:val="24"/>
        </w:rPr>
        <w:t xml:space="preserve">від </w:t>
      </w:r>
      <w:r w:rsidR="00C46421">
        <w:rPr>
          <w:b/>
          <w:sz w:val="24"/>
          <w:szCs w:val="24"/>
        </w:rPr>
        <w:t>26</w:t>
      </w:r>
      <w:r w:rsidR="00A859D4">
        <w:rPr>
          <w:b/>
          <w:sz w:val="24"/>
          <w:szCs w:val="24"/>
        </w:rPr>
        <w:t xml:space="preserve"> </w:t>
      </w:r>
      <w:r w:rsidR="00B70226">
        <w:rPr>
          <w:b/>
          <w:sz w:val="24"/>
          <w:szCs w:val="24"/>
        </w:rPr>
        <w:t xml:space="preserve">вересня </w:t>
      </w:r>
      <w:r w:rsidRPr="008151FA">
        <w:rPr>
          <w:b/>
          <w:sz w:val="24"/>
          <w:szCs w:val="24"/>
        </w:rPr>
        <w:t>2016 №</w:t>
      </w:r>
      <w:r w:rsidR="00CB7D57">
        <w:rPr>
          <w:b/>
          <w:sz w:val="24"/>
          <w:szCs w:val="24"/>
        </w:rPr>
        <w:t>59</w:t>
      </w:r>
    </w:p>
    <w:p w:rsidR="002A2595" w:rsidRDefault="002A2595" w:rsidP="00EE36C4">
      <w:pPr>
        <w:jc w:val="center"/>
        <w:rPr>
          <w:b/>
          <w:sz w:val="28"/>
          <w:szCs w:val="28"/>
          <w:lang w:eastAsia="uk-UA"/>
        </w:rPr>
      </w:pPr>
    </w:p>
    <w:p w:rsidR="003B30B0" w:rsidRDefault="003B30B0" w:rsidP="00EE36C4">
      <w:pPr>
        <w:jc w:val="center"/>
        <w:rPr>
          <w:b/>
          <w:sz w:val="28"/>
          <w:szCs w:val="28"/>
          <w:lang w:eastAsia="uk-UA"/>
        </w:rPr>
      </w:pPr>
    </w:p>
    <w:p w:rsidR="00EE36C4" w:rsidRPr="00EE36C4" w:rsidRDefault="00EE36C4" w:rsidP="00EE36C4">
      <w:pPr>
        <w:jc w:val="center"/>
        <w:rPr>
          <w:b/>
          <w:sz w:val="28"/>
          <w:szCs w:val="28"/>
          <w:lang w:eastAsia="uk-UA"/>
        </w:rPr>
      </w:pPr>
      <w:r w:rsidRPr="00EE36C4">
        <w:rPr>
          <w:b/>
          <w:sz w:val="28"/>
          <w:szCs w:val="28"/>
          <w:lang w:eastAsia="uk-UA"/>
        </w:rPr>
        <w:t>Умови</w:t>
      </w:r>
    </w:p>
    <w:p w:rsidR="00EE36C4" w:rsidRPr="00EE36C4" w:rsidRDefault="00EE36C4" w:rsidP="00EE36C4">
      <w:pPr>
        <w:jc w:val="center"/>
        <w:rPr>
          <w:b/>
          <w:sz w:val="28"/>
          <w:szCs w:val="28"/>
          <w:lang w:eastAsia="uk-UA"/>
        </w:rPr>
      </w:pPr>
      <w:r w:rsidRPr="00EE36C4">
        <w:rPr>
          <w:b/>
          <w:sz w:val="28"/>
          <w:szCs w:val="28"/>
          <w:lang w:eastAsia="uk-UA"/>
        </w:rPr>
        <w:t>проведення конкурсу на заміщення посади державного службовця</w:t>
      </w:r>
    </w:p>
    <w:p w:rsidR="00904207" w:rsidRDefault="00C523D4" w:rsidP="00EE36C4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категорії</w:t>
      </w:r>
      <w:r w:rsidR="006D7185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>«</w:t>
      </w:r>
      <w:r w:rsidR="006D7185">
        <w:rPr>
          <w:b/>
          <w:sz w:val="28"/>
          <w:szCs w:val="28"/>
          <w:lang w:eastAsia="uk-UA"/>
        </w:rPr>
        <w:t>В» - головного спеціаліста з питань захисту державних  таємниць</w:t>
      </w:r>
      <w:r w:rsidR="00B70226">
        <w:rPr>
          <w:b/>
          <w:sz w:val="28"/>
          <w:szCs w:val="28"/>
          <w:lang w:eastAsia="uk-UA"/>
        </w:rPr>
        <w:t xml:space="preserve"> </w:t>
      </w:r>
      <w:r w:rsidR="00C46421">
        <w:rPr>
          <w:b/>
          <w:sz w:val="28"/>
          <w:szCs w:val="28"/>
          <w:lang w:eastAsia="uk-UA"/>
        </w:rPr>
        <w:t>Дніпропетровської місцевої прокуратури №3</w:t>
      </w:r>
      <w:r w:rsidR="00B70226">
        <w:rPr>
          <w:b/>
          <w:sz w:val="28"/>
          <w:szCs w:val="28"/>
          <w:lang w:eastAsia="uk-UA"/>
        </w:rPr>
        <w:t xml:space="preserve"> </w:t>
      </w:r>
    </w:p>
    <w:p w:rsidR="00EE36C4" w:rsidRDefault="00904207" w:rsidP="00EE36C4">
      <w:pPr>
        <w:jc w:val="center"/>
        <w:rPr>
          <w:b/>
          <w:sz w:val="28"/>
          <w:szCs w:val="28"/>
          <w:lang w:eastAsia="uk-UA"/>
        </w:rPr>
      </w:pPr>
      <w:r w:rsidRPr="00D55898">
        <w:rPr>
          <w:b/>
          <w:sz w:val="28"/>
          <w:szCs w:val="28"/>
          <w:lang w:eastAsia="uk-UA"/>
        </w:rPr>
        <w:t>Дніпропетровської області</w:t>
      </w:r>
    </w:p>
    <w:p w:rsidR="00904207" w:rsidRPr="00EE36C4" w:rsidRDefault="00904207" w:rsidP="00EE36C4">
      <w:pPr>
        <w:jc w:val="center"/>
        <w:rPr>
          <w:b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E36C4" w:rsidRPr="00EE36C4" w:rsidTr="00983895">
        <w:tc>
          <w:tcPr>
            <w:tcW w:w="9571" w:type="dxa"/>
            <w:gridSpan w:val="2"/>
          </w:tcPr>
          <w:p w:rsidR="00904207" w:rsidRDefault="00904207" w:rsidP="002A2595">
            <w:pPr>
              <w:jc w:val="center"/>
              <w:rPr>
                <w:b/>
                <w:sz w:val="28"/>
                <w:szCs w:val="28"/>
                <w:lang w:eastAsia="uk-UA"/>
              </w:rPr>
            </w:pPr>
          </w:p>
          <w:p w:rsidR="00116099" w:rsidRPr="002A2595" w:rsidRDefault="00EE36C4" w:rsidP="002A2595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EE36C4">
              <w:rPr>
                <w:b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 xml:space="preserve">Посадові обов’язки </w:t>
            </w:r>
          </w:p>
          <w:p w:rsidR="00EE36C4" w:rsidRPr="00EE36C4" w:rsidRDefault="00EE36C4" w:rsidP="00EE36C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6D19D5" w:rsidRDefault="006D19D5" w:rsidP="006D19D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Забезпечення режиму секретності;</w:t>
            </w:r>
          </w:p>
          <w:p w:rsidR="006D19D5" w:rsidRPr="00CE108B" w:rsidRDefault="006D19D5" w:rsidP="0034330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організація та ведення секретного діловодства.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 xml:space="preserve">Умови оплати праці </w:t>
            </w:r>
          </w:p>
        </w:tc>
        <w:tc>
          <w:tcPr>
            <w:tcW w:w="5352" w:type="dxa"/>
          </w:tcPr>
          <w:p w:rsidR="00EE36C4" w:rsidRPr="00CE108B" w:rsidRDefault="00086E0D" w:rsidP="00086E0D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70226">
              <w:rPr>
                <w:sz w:val="28"/>
                <w:szCs w:val="28"/>
                <w:lang w:eastAsia="uk-UA"/>
              </w:rPr>
              <w:t>Посадовий о</w:t>
            </w:r>
            <w:r w:rsidR="006D19D5">
              <w:rPr>
                <w:sz w:val="28"/>
                <w:szCs w:val="28"/>
                <w:lang w:eastAsia="uk-UA"/>
              </w:rPr>
              <w:t>клад – 2585,00</w:t>
            </w:r>
            <w:r w:rsidR="00EE36C4" w:rsidRPr="00B70226">
              <w:rPr>
                <w:sz w:val="28"/>
                <w:szCs w:val="28"/>
                <w:lang w:eastAsia="uk-UA"/>
              </w:rPr>
              <w:t xml:space="preserve"> грн.</w:t>
            </w:r>
            <w:r w:rsidR="00B54950">
              <w:rPr>
                <w:sz w:val="28"/>
                <w:szCs w:val="28"/>
                <w:lang w:eastAsia="uk-UA"/>
              </w:rPr>
              <w:t>,</w:t>
            </w:r>
            <w:r w:rsidR="00B54950" w:rsidRPr="00D55898">
              <w:rPr>
                <w:sz w:val="28"/>
                <w:szCs w:val="28"/>
              </w:rPr>
              <w:t>надбавка за вислугу років, надбавка за ранг державного службовця, за наявності фонду оплати праці - премія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 xml:space="preserve">Інформація про строковість </w:t>
            </w:r>
          </w:p>
          <w:p w:rsidR="00EE36C4" w:rsidRPr="00EE36C4" w:rsidRDefault="00EE36C4" w:rsidP="00EE36C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E36C4">
              <w:rPr>
                <w:sz w:val="28"/>
                <w:szCs w:val="28"/>
                <w:lang w:eastAsia="uk-UA"/>
              </w:rPr>
              <w:t>чи безстр</w:t>
            </w:r>
            <w:r w:rsidR="00FF5DA3" w:rsidRPr="00E8768B">
              <w:rPr>
                <w:sz w:val="28"/>
                <w:szCs w:val="28"/>
                <w:lang w:eastAsia="uk-UA"/>
              </w:rPr>
              <w:t xml:space="preserve">оковість призначення на посаду </w:t>
            </w:r>
          </w:p>
        </w:tc>
        <w:tc>
          <w:tcPr>
            <w:tcW w:w="5352" w:type="dxa"/>
          </w:tcPr>
          <w:p w:rsidR="00EE36C4" w:rsidRPr="00CE108B" w:rsidRDefault="003B04E4" w:rsidP="00B7022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Безстрокове призначення на посаду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</w:tcPr>
          <w:p w:rsidR="003436FB" w:rsidRPr="00CE108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>1. Копія паспорта громадянина України.</w:t>
            </w:r>
          </w:p>
          <w:p w:rsidR="003436FB" w:rsidRPr="00CE108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436FB" w:rsidRPr="00CE108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CE108B">
                <w:rPr>
                  <w:sz w:val="28"/>
                  <w:szCs w:val="28"/>
                </w:rPr>
                <w:t>частиною третьою</w:t>
              </w:r>
            </w:hyperlink>
            <w:r w:rsidRPr="00CE108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CE108B">
                <w:rPr>
                  <w:sz w:val="28"/>
                  <w:szCs w:val="28"/>
                </w:rPr>
                <w:t>четвертою</w:t>
              </w:r>
            </w:hyperlink>
            <w:r w:rsidRPr="00CE108B">
              <w:rPr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436FB" w:rsidRPr="00CE108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>4.Копія (копії) документа (документів) про освіту.</w:t>
            </w:r>
          </w:p>
          <w:p w:rsidR="00CC3C39" w:rsidRPr="00CE108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>5. Заповнена особова картка встановленого зразка.</w:t>
            </w:r>
          </w:p>
          <w:p w:rsidR="003436FB" w:rsidRPr="00CE108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>6. Декларація особи, уповноваженої на виконання функцій держави або місцевого самоврядування, за 2015 рік.</w:t>
            </w:r>
          </w:p>
          <w:p w:rsidR="00352979" w:rsidRPr="007B66CA" w:rsidRDefault="00352979" w:rsidP="00352979">
            <w:pPr>
              <w:jc w:val="both"/>
              <w:rPr>
                <w:sz w:val="28"/>
                <w:szCs w:val="28"/>
                <w:lang w:eastAsia="uk-UA"/>
              </w:rPr>
            </w:pPr>
            <w:r w:rsidRPr="007B66CA">
              <w:rPr>
                <w:sz w:val="28"/>
                <w:szCs w:val="28"/>
                <w:lang w:eastAsia="uk-UA"/>
              </w:rPr>
              <w:lastRenderedPageBreak/>
              <w:t xml:space="preserve">Документи приймаються до 18 год. 00 хв. </w:t>
            </w:r>
          </w:p>
          <w:p w:rsidR="00EE36C4" w:rsidRPr="00CE108B" w:rsidRDefault="003B04E4" w:rsidP="001D4287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17</w:t>
            </w:r>
            <w:r w:rsidR="001D4287">
              <w:rPr>
                <w:sz w:val="28"/>
                <w:szCs w:val="28"/>
                <w:lang w:eastAsia="uk-UA"/>
              </w:rPr>
              <w:t xml:space="preserve"> жовтня </w:t>
            </w:r>
            <w:r w:rsidR="00352979" w:rsidRPr="007B66CA">
              <w:rPr>
                <w:sz w:val="28"/>
                <w:szCs w:val="28"/>
                <w:lang w:eastAsia="uk-UA"/>
              </w:rPr>
              <w:t>2016 року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FF5DA3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lastRenderedPageBreak/>
              <w:t xml:space="preserve">Дата, час і місце проведення конкурсу </w:t>
            </w:r>
          </w:p>
        </w:tc>
        <w:tc>
          <w:tcPr>
            <w:tcW w:w="5352" w:type="dxa"/>
          </w:tcPr>
          <w:p w:rsidR="005A378F" w:rsidRPr="001D0964" w:rsidRDefault="003B04E4" w:rsidP="005A378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</w:t>
            </w:r>
            <w:r w:rsidR="005A378F" w:rsidRPr="001D0964">
              <w:rPr>
                <w:sz w:val="28"/>
                <w:szCs w:val="28"/>
                <w:lang w:eastAsia="uk-UA"/>
              </w:rPr>
              <w:t xml:space="preserve"> – </w:t>
            </w:r>
            <w:r>
              <w:rPr>
                <w:sz w:val="28"/>
                <w:szCs w:val="28"/>
                <w:lang w:eastAsia="uk-UA"/>
              </w:rPr>
              <w:t>21</w:t>
            </w:r>
            <w:r w:rsidR="00B70226">
              <w:rPr>
                <w:sz w:val="28"/>
                <w:szCs w:val="28"/>
                <w:lang w:eastAsia="uk-UA"/>
              </w:rPr>
              <w:t xml:space="preserve"> жовтня </w:t>
            </w:r>
            <w:r w:rsidR="005A378F" w:rsidRPr="001D0964">
              <w:rPr>
                <w:sz w:val="28"/>
                <w:szCs w:val="28"/>
                <w:lang w:eastAsia="uk-UA"/>
              </w:rPr>
              <w:t>2016 року о</w:t>
            </w:r>
            <w:r w:rsidR="005A378F">
              <w:rPr>
                <w:sz w:val="28"/>
                <w:szCs w:val="28"/>
                <w:lang w:eastAsia="uk-UA"/>
              </w:rPr>
              <w:t>б</w:t>
            </w:r>
            <w:r w:rsidR="005A378F" w:rsidRPr="001D0964">
              <w:rPr>
                <w:sz w:val="28"/>
                <w:szCs w:val="28"/>
                <w:lang w:eastAsia="uk-UA"/>
              </w:rPr>
              <w:t xml:space="preserve"> 11:00, </w:t>
            </w:r>
          </w:p>
          <w:p w:rsidR="00F207EA" w:rsidRPr="00EE36C4" w:rsidRDefault="00913D39" w:rsidP="00B7022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вул. Січеславська Набережна</w:t>
            </w:r>
            <w:r w:rsidRPr="001D0964">
              <w:rPr>
                <w:sz w:val="28"/>
                <w:szCs w:val="28"/>
                <w:lang w:eastAsia="uk-UA"/>
              </w:rPr>
              <w:t>, буд.</w:t>
            </w:r>
            <w:r>
              <w:rPr>
                <w:sz w:val="28"/>
                <w:szCs w:val="28"/>
                <w:lang w:eastAsia="uk-UA"/>
              </w:rPr>
              <w:t>29</w:t>
            </w:r>
            <w:r w:rsidRPr="001D0964">
              <w:rPr>
                <w:sz w:val="28"/>
                <w:szCs w:val="28"/>
                <w:lang w:eastAsia="uk-UA"/>
              </w:rPr>
              <w:t>,</w:t>
            </w:r>
            <w:r>
              <w:rPr>
                <w:sz w:val="28"/>
                <w:szCs w:val="28"/>
                <w:lang w:eastAsia="uk-UA"/>
              </w:rPr>
              <w:t xml:space="preserve"> м.</w:t>
            </w:r>
            <w:r w:rsidRPr="001D0964">
              <w:rPr>
                <w:sz w:val="28"/>
                <w:szCs w:val="28"/>
                <w:lang w:eastAsia="uk-UA"/>
              </w:rPr>
              <w:t xml:space="preserve">Дніпро, </w:t>
            </w:r>
            <w:r>
              <w:rPr>
                <w:sz w:val="28"/>
                <w:szCs w:val="28"/>
                <w:lang w:eastAsia="uk-UA"/>
              </w:rPr>
              <w:t>Дніпропетровська місцева прокуратура №3 Дніпропетровської області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5E7D3E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</w:tcPr>
          <w:p w:rsidR="006E1BF3" w:rsidRPr="00F8522C" w:rsidRDefault="006E1BF3" w:rsidP="006E1BF3">
            <w:pPr>
              <w:jc w:val="both"/>
              <w:rPr>
                <w:sz w:val="28"/>
                <w:szCs w:val="28"/>
                <w:lang w:eastAsia="uk-UA"/>
              </w:rPr>
            </w:pPr>
            <w:r w:rsidRPr="00F8522C">
              <w:rPr>
                <w:sz w:val="28"/>
                <w:szCs w:val="28"/>
                <w:lang w:eastAsia="uk-UA"/>
              </w:rPr>
              <w:t>Лопацька Катерина Володимирівна</w:t>
            </w:r>
          </w:p>
          <w:p w:rsidR="006E1BF3" w:rsidRPr="001F1899" w:rsidRDefault="006E1BF3" w:rsidP="006E1BF3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(0</w:t>
            </w:r>
            <w:r w:rsidRPr="00F8522C">
              <w:rPr>
                <w:sz w:val="28"/>
                <w:szCs w:val="28"/>
                <w:lang w:eastAsia="uk-UA"/>
              </w:rPr>
              <w:t>56)756</w:t>
            </w:r>
            <w:r>
              <w:rPr>
                <w:sz w:val="28"/>
                <w:szCs w:val="28"/>
                <w:lang w:eastAsia="uk-UA"/>
              </w:rPr>
              <w:t>-89-02</w:t>
            </w:r>
            <w:r w:rsidR="00392C18">
              <w:rPr>
                <w:sz w:val="28"/>
                <w:szCs w:val="28"/>
                <w:lang w:eastAsia="uk-UA"/>
              </w:rPr>
              <w:t>, 756-89-19</w:t>
            </w:r>
          </w:p>
          <w:p w:rsidR="006E1BF3" w:rsidRPr="001F1899" w:rsidRDefault="006E1BF3" w:rsidP="006E1BF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200-3</w:t>
            </w:r>
            <w:r w:rsidRPr="001F1899">
              <w:rPr>
                <w:rFonts w:eastAsiaTheme="minorHAnsi"/>
                <w:sz w:val="28"/>
                <w:szCs w:val="28"/>
                <w:lang w:eastAsia="en-US"/>
              </w:rPr>
              <w:t>@prk.dp.ua</w:t>
            </w:r>
          </w:p>
          <w:p w:rsidR="00EE36C4" w:rsidRPr="00EE36C4" w:rsidRDefault="006E1BF3" w:rsidP="006E1BF3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F1899">
              <w:rPr>
                <w:color w:val="000000"/>
                <w:sz w:val="28"/>
                <w:szCs w:val="28"/>
              </w:rPr>
              <w:t>адреса для надсилання документів для участі в конкурсі поштою: (</w:t>
            </w:r>
            <w:r w:rsidRPr="00710C35">
              <w:rPr>
                <w:color w:val="000000"/>
                <w:sz w:val="28"/>
                <w:szCs w:val="28"/>
              </w:rPr>
              <w:t>вул. Січеславська Набережна, буд.29, м.Дніпро</w:t>
            </w:r>
            <w:r w:rsidRPr="001F1899">
              <w:rPr>
                <w:color w:val="000000"/>
                <w:sz w:val="28"/>
                <w:szCs w:val="28"/>
              </w:rPr>
              <w:t>, 490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1F1899">
              <w:rPr>
                <w:color w:val="000000"/>
                <w:sz w:val="28"/>
                <w:szCs w:val="28"/>
              </w:rPr>
              <w:t xml:space="preserve">)(з поміткою на конверті </w:t>
            </w:r>
            <w:r w:rsidRPr="001F1899">
              <w:rPr>
                <w:b/>
                <w:color w:val="000000"/>
                <w:sz w:val="28"/>
                <w:szCs w:val="28"/>
                <w:lang w:eastAsia="uk-UA"/>
              </w:rPr>
              <w:t>«</w:t>
            </w:r>
            <w:r w:rsidRPr="001F1899">
              <w:rPr>
                <w:b/>
                <w:color w:val="000000"/>
                <w:sz w:val="28"/>
                <w:szCs w:val="28"/>
              </w:rPr>
              <w:t>Для участі в конкурсі</w:t>
            </w:r>
            <w:r w:rsidRPr="001F1899">
              <w:rPr>
                <w:b/>
                <w:color w:val="000000"/>
                <w:sz w:val="28"/>
                <w:szCs w:val="28"/>
                <w:lang w:eastAsia="uk-UA"/>
              </w:rPr>
              <w:t>»</w:t>
            </w:r>
            <w:r w:rsidRPr="001F1899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E8768B" w:rsidRPr="00E8768B" w:rsidTr="00E806B2">
        <w:trPr>
          <w:trHeight w:val="359"/>
        </w:trPr>
        <w:tc>
          <w:tcPr>
            <w:tcW w:w="9571" w:type="dxa"/>
            <w:gridSpan w:val="2"/>
          </w:tcPr>
          <w:p w:rsidR="00116099" w:rsidRPr="00116099" w:rsidRDefault="00E8768B" w:rsidP="002A259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6099">
              <w:rPr>
                <w:rFonts w:eastAsiaTheme="minorHAnsi"/>
                <w:b/>
                <w:sz w:val="28"/>
                <w:szCs w:val="28"/>
                <w:lang w:eastAsia="en-US"/>
              </w:rPr>
              <w:t>Вимоги до професійної компетентності</w:t>
            </w:r>
          </w:p>
        </w:tc>
      </w:tr>
      <w:tr w:rsidR="00E8768B" w:rsidRPr="00E8768B" w:rsidTr="00DF1396">
        <w:tc>
          <w:tcPr>
            <w:tcW w:w="9571" w:type="dxa"/>
            <w:gridSpan w:val="2"/>
          </w:tcPr>
          <w:p w:rsidR="00116099" w:rsidRPr="002A2595" w:rsidRDefault="00E8768B" w:rsidP="002A2595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116099">
              <w:rPr>
                <w:b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1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352" w:type="dxa"/>
          </w:tcPr>
          <w:p w:rsidR="00EE36C4" w:rsidRPr="00E8768B" w:rsidRDefault="00EE36C4" w:rsidP="00EE36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68B">
              <w:rPr>
                <w:rFonts w:eastAsiaTheme="minorHAnsi"/>
                <w:sz w:val="28"/>
                <w:szCs w:val="28"/>
                <w:lang w:eastAsia="en-US"/>
              </w:rPr>
              <w:t xml:space="preserve">Вища освіта ступеня не нижче молодшого  </w:t>
            </w:r>
          </w:p>
          <w:p w:rsidR="00EE36C4" w:rsidRPr="00EE36C4" w:rsidRDefault="00EE36C4" w:rsidP="00EE36C4">
            <w:pPr>
              <w:ind w:left="167" w:hanging="142"/>
              <w:jc w:val="both"/>
              <w:rPr>
                <w:sz w:val="28"/>
                <w:szCs w:val="28"/>
                <w:lang w:eastAsia="uk-UA"/>
              </w:rPr>
            </w:pPr>
            <w:r w:rsidRPr="00E8768B">
              <w:rPr>
                <w:rFonts w:eastAsiaTheme="minorHAnsi"/>
                <w:sz w:val="28"/>
                <w:szCs w:val="28"/>
                <w:lang w:eastAsia="en-US"/>
              </w:rPr>
              <w:t>бакалавра або бакалавра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2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Досвід роботи</w:t>
            </w:r>
          </w:p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52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Не потребує</w:t>
            </w:r>
          </w:p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EE36C4" w:rsidRPr="00EE36C4" w:rsidTr="00983895">
        <w:trPr>
          <w:trHeight w:val="277"/>
        </w:trPr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3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352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Вільно</w:t>
            </w:r>
          </w:p>
        </w:tc>
      </w:tr>
      <w:tr w:rsidR="005E7D3E" w:rsidRPr="00EE36C4" w:rsidTr="0094653B">
        <w:tc>
          <w:tcPr>
            <w:tcW w:w="9571" w:type="dxa"/>
            <w:gridSpan w:val="2"/>
          </w:tcPr>
          <w:p w:rsidR="00116099" w:rsidRPr="00116099" w:rsidRDefault="005E7D3E" w:rsidP="002A2595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116099">
              <w:rPr>
                <w:b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086E0D" w:rsidP="00086E0D">
            <w:pPr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1.</w:t>
            </w:r>
            <w:r w:rsidR="00EE36C4" w:rsidRPr="00EE36C4">
              <w:rPr>
                <w:sz w:val="28"/>
                <w:szCs w:val="28"/>
                <w:lang w:eastAsia="uk-UA"/>
              </w:rPr>
              <w:t xml:space="preserve"> Освіта</w:t>
            </w:r>
          </w:p>
        </w:tc>
        <w:tc>
          <w:tcPr>
            <w:tcW w:w="5352" w:type="dxa"/>
          </w:tcPr>
          <w:p w:rsidR="00EE36C4" w:rsidRPr="00EE36C4" w:rsidRDefault="00EE36C4" w:rsidP="0090420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5898">
              <w:rPr>
                <w:rFonts w:eastAsiaTheme="minorHAnsi"/>
                <w:sz w:val="28"/>
                <w:szCs w:val="28"/>
                <w:lang w:eastAsia="en-US"/>
              </w:rPr>
              <w:t>Вища освіта ступеня не нижче</w:t>
            </w:r>
            <w:r w:rsidR="00904207" w:rsidRPr="00D55898">
              <w:rPr>
                <w:rFonts w:eastAsiaTheme="minorHAnsi"/>
                <w:sz w:val="28"/>
                <w:szCs w:val="28"/>
                <w:lang w:eastAsia="en-US"/>
              </w:rPr>
              <w:t xml:space="preserve"> спеціаліст</w:t>
            </w:r>
            <w:r w:rsidR="003B30B0" w:rsidRPr="00D5589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904207" w:rsidRPr="00D55898">
              <w:rPr>
                <w:rFonts w:eastAsiaTheme="minorHAnsi"/>
                <w:sz w:val="28"/>
                <w:szCs w:val="28"/>
                <w:lang w:eastAsia="en-US"/>
              </w:rPr>
              <w:t>, магістра</w:t>
            </w:r>
            <w:r w:rsidR="00582FC4">
              <w:rPr>
                <w:rFonts w:eastAsiaTheme="minorHAnsi"/>
                <w:sz w:val="28"/>
                <w:szCs w:val="28"/>
                <w:lang w:eastAsia="en-US"/>
              </w:rPr>
              <w:t xml:space="preserve"> у галузі права</w:t>
            </w:r>
            <w:r w:rsidR="00904207" w:rsidRPr="00D55898">
              <w:rPr>
                <w:rFonts w:eastAsiaTheme="minorHAnsi"/>
                <w:sz w:val="28"/>
                <w:szCs w:val="28"/>
                <w:lang w:eastAsia="en-US"/>
              </w:rPr>
              <w:t xml:space="preserve"> (наказ Служби безпеки України від 08.05.2015 № 306 "Про затвердження Інструкції про порядок погодження органами Служби безпеки України призначення особи на посаду заступника керівника підприємства, установи, організації з питань режиму, начальника режимно-секретного органу, його заступника, працівника, на якого покладаються обов'язки щодо забезпечення режиму секретності, а також керівника секретного архівного підрозділу підприємства, установи, організації")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2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Знання законодавства</w:t>
            </w:r>
          </w:p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52" w:type="dxa"/>
          </w:tcPr>
          <w:p w:rsidR="005A378F" w:rsidRPr="005A378F" w:rsidRDefault="005A378F" w:rsidP="005A378F">
            <w:pPr>
              <w:jc w:val="both"/>
              <w:rPr>
                <w:color w:val="000000"/>
                <w:sz w:val="28"/>
                <w:szCs w:val="28"/>
              </w:rPr>
            </w:pPr>
            <w:r w:rsidRPr="005A378F">
              <w:rPr>
                <w:color w:val="000000"/>
                <w:sz w:val="28"/>
                <w:szCs w:val="28"/>
              </w:rPr>
              <w:t xml:space="preserve">Конституція України, </w:t>
            </w:r>
          </w:p>
          <w:p w:rsidR="00E806B2" w:rsidRDefault="005A378F" w:rsidP="005A378F">
            <w:pPr>
              <w:jc w:val="both"/>
              <w:rPr>
                <w:color w:val="000000"/>
                <w:sz w:val="28"/>
                <w:szCs w:val="28"/>
              </w:rPr>
            </w:pPr>
            <w:r w:rsidRPr="005A378F">
              <w:rPr>
                <w:color w:val="000000"/>
                <w:sz w:val="28"/>
                <w:szCs w:val="28"/>
              </w:rPr>
              <w:t>Закон України «Про державну службу»,</w:t>
            </w:r>
          </w:p>
          <w:p w:rsidR="005A378F" w:rsidRPr="005A378F" w:rsidRDefault="005A378F" w:rsidP="005A378F">
            <w:pPr>
              <w:jc w:val="both"/>
              <w:rPr>
                <w:color w:val="000000"/>
                <w:sz w:val="28"/>
                <w:szCs w:val="28"/>
              </w:rPr>
            </w:pPr>
            <w:r w:rsidRPr="005A378F">
              <w:rPr>
                <w:color w:val="000000"/>
                <w:sz w:val="28"/>
                <w:szCs w:val="28"/>
              </w:rPr>
              <w:t xml:space="preserve">Закон України «Про запобігання корупції», </w:t>
            </w:r>
          </w:p>
          <w:p w:rsidR="005A378F" w:rsidRPr="005A378F" w:rsidRDefault="005A378F" w:rsidP="005A378F">
            <w:pPr>
              <w:jc w:val="both"/>
              <w:rPr>
                <w:color w:val="000000"/>
                <w:sz w:val="28"/>
                <w:szCs w:val="28"/>
              </w:rPr>
            </w:pPr>
            <w:r w:rsidRPr="005A378F">
              <w:rPr>
                <w:color w:val="000000"/>
                <w:sz w:val="28"/>
                <w:szCs w:val="28"/>
              </w:rPr>
              <w:t>Закон України «Про прокуратуру»,</w:t>
            </w:r>
          </w:p>
          <w:p w:rsidR="00E8768B" w:rsidRPr="006649AB" w:rsidRDefault="006D19D5" w:rsidP="006649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України «Про державну таємницю»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lastRenderedPageBreak/>
              <w:t>3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5352" w:type="dxa"/>
          </w:tcPr>
          <w:p w:rsidR="006649AB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>- ведення</w:t>
            </w:r>
            <w:r w:rsidR="006D19D5">
              <w:rPr>
                <w:rFonts w:eastAsiaTheme="minorHAnsi"/>
                <w:sz w:val="28"/>
                <w:szCs w:val="28"/>
                <w:lang w:eastAsia="en-US"/>
              </w:rPr>
              <w:t xml:space="preserve"> таємного </w:t>
            </w:r>
            <w:r w:rsidRPr="006649AB">
              <w:rPr>
                <w:rFonts w:eastAsiaTheme="minorHAnsi"/>
                <w:sz w:val="28"/>
                <w:szCs w:val="28"/>
                <w:lang w:eastAsia="en-US"/>
              </w:rPr>
              <w:t xml:space="preserve"> діловодства;</w:t>
            </w:r>
          </w:p>
          <w:p w:rsidR="0072326E" w:rsidRPr="006649AB" w:rsidRDefault="0072326E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здійснення заходів по охороні державної таємниці;</w:t>
            </w:r>
          </w:p>
          <w:p w:rsidR="006649AB" w:rsidRPr="006649AB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>- особливості ведення діловодства зі службовими документами, що містять інформацію з обмеженим доступом;</w:t>
            </w:r>
          </w:p>
          <w:p w:rsidR="006649AB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>- вміння використовувати комп’ютерне обладнання, програмне забезпечення, у тому числі автоматизовані електронні системи документообігу, офісну техніку;</w:t>
            </w:r>
          </w:p>
          <w:p w:rsidR="0072326E" w:rsidRPr="006649AB" w:rsidRDefault="0072326E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знання наказу Служби безпеки України № 440 від 12.08.2005 «Про затвердження Зводу відомостей, що становлять державну таємницю»;</w:t>
            </w:r>
          </w:p>
          <w:p w:rsidR="006649AB" w:rsidRPr="006649AB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 xml:space="preserve">- знання </w:t>
            </w:r>
            <w:hyperlink r:id="rId8" w:tgtFrame="_blank" w:history="1">
              <w:r w:rsidRPr="006649AB">
                <w:rPr>
                  <w:rStyle w:val="a8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</w:t>
              </w:r>
            </w:hyperlink>
            <w:r w:rsidRPr="006649AB">
              <w:rPr>
                <w:rFonts w:eastAsiaTheme="minorHAnsi"/>
                <w:sz w:val="28"/>
                <w:szCs w:val="28"/>
                <w:lang w:eastAsia="en-US"/>
              </w:rPr>
              <w:t>, затвердженої постановою Кабінету Міністрів України від 27.11.1998 № 1893;</w:t>
            </w:r>
          </w:p>
          <w:p w:rsidR="00343303" w:rsidRPr="00AB5C25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>- знання Інструкції з діловодства в органах прокуратури України, затвердженої наказом Генерального прокурора України від 24.02.2016 №103, інших законодавчих актів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4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Спеціальний досвід  роботи</w:t>
            </w:r>
          </w:p>
        </w:tc>
        <w:tc>
          <w:tcPr>
            <w:tcW w:w="5352" w:type="dxa"/>
          </w:tcPr>
          <w:p w:rsidR="00904207" w:rsidRPr="00D55898" w:rsidRDefault="00904207" w:rsidP="006649AB">
            <w:pPr>
              <w:ind w:left="167" w:hanging="142"/>
              <w:jc w:val="both"/>
              <w:rPr>
                <w:sz w:val="28"/>
                <w:szCs w:val="28"/>
                <w:lang w:eastAsia="uk-UA"/>
              </w:rPr>
            </w:pPr>
            <w:r w:rsidRPr="00D55898">
              <w:rPr>
                <w:sz w:val="28"/>
                <w:szCs w:val="28"/>
                <w:lang w:eastAsia="uk-UA"/>
              </w:rPr>
              <w:t>- стаж роботи у сфері охорони державної таємниці не менше 1 року;</w:t>
            </w:r>
          </w:p>
          <w:p w:rsidR="00904207" w:rsidRDefault="00904207" w:rsidP="006649AB">
            <w:pPr>
              <w:ind w:left="167" w:hanging="142"/>
              <w:jc w:val="both"/>
              <w:rPr>
                <w:sz w:val="28"/>
                <w:szCs w:val="28"/>
                <w:lang w:eastAsia="uk-UA"/>
              </w:rPr>
            </w:pPr>
            <w:r w:rsidRPr="00D55898">
              <w:rPr>
                <w:sz w:val="28"/>
                <w:szCs w:val="28"/>
                <w:lang w:eastAsia="uk-UA"/>
              </w:rPr>
              <w:t>- досвід роботи щодо управління персоналом;</w:t>
            </w:r>
          </w:p>
          <w:p w:rsidR="006649AB" w:rsidRPr="006649AB" w:rsidRDefault="006649AB" w:rsidP="006649AB">
            <w:pPr>
              <w:ind w:left="167" w:hanging="142"/>
              <w:jc w:val="both"/>
              <w:rPr>
                <w:sz w:val="28"/>
                <w:szCs w:val="28"/>
                <w:lang w:eastAsia="uk-UA"/>
              </w:rPr>
            </w:pPr>
            <w:r w:rsidRPr="006649AB">
              <w:rPr>
                <w:sz w:val="28"/>
                <w:szCs w:val="28"/>
                <w:lang w:eastAsia="uk-UA"/>
              </w:rPr>
              <w:t>- навички ведення діловодства;</w:t>
            </w:r>
          </w:p>
          <w:p w:rsidR="00EE36C4" w:rsidRPr="00AB5C25" w:rsidRDefault="006649AB" w:rsidP="006649AB">
            <w:pPr>
              <w:ind w:left="167" w:hanging="142"/>
              <w:jc w:val="both"/>
              <w:rPr>
                <w:sz w:val="28"/>
                <w:szCs w:val="28"/>
                <w:lang w:eastAsia="uk-UA"/>
              </w:rPr>
            </w:pPr>
            <w:r w:rsidRPr="006649AB">
              <w:rPr>
                <w:sz w:val="28"/>
                <w:szCs w:val="28"/>
                <w:lang w:eastAsia="uk-UA"/>
              </w:rPr>
              <w:t>- комп’ютерна грамотність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5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352" w:type="dxa"/>
          </w:tcPr>
          <w:p w:rsidR="00EE36C4" w:rsidRPr="00AB5C25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навички роботи з  комп’ютерною </w:t>
            </w:r>
            <w:r w:rsidRPr="008B083A">
              <w:rPr>
                <w:sz w:val="28"/>
                <w:szCs w:val="28"/>
              </w:rPr>
              <w:t>технікою на рівні користувача</w:t>
            </w:r>
            <w:r>
              <w:rPr>
                <w:sz w:val="28"/>
                <w:szCs w:val="28"/>
              </w:rPr>
              <w:t xml:space="preserve"> (</w:t>
            </w:r>
            <w:r w:rsidRPr="008B083A">
              <w:rPr>
                <w:sz w:val="28"/>
                <w:szCs w:val="28"/>
              </w:rPr>
              <w:t>Windows, Word</w:t>
            </w:r>
            <w:r w:rsidRPr="002F62C9">
              <w:rPr>
                <w:sz w:val="28"/>
                <w:szCs w:val="28"/>
              </w:rPr>
              <w:t>, Ex</w:t>
            </w:r>
            <w:r w:rsidR="006E1BF3">
              <w:rPr>
                <w:sz w:val="28"/>
                <w:szCs w:val="28"/>
              </w:rPr>
              <w:t>с</w:t>
            </w:r>
            <w:r w:rsidRPr="002F62C9">
              <w:rPr>
                <w:sz w:val="28"/>
                <w:szCs w:val="28"/>
              </w:rPr>
              <w:t>el)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6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352" w:type="dxa"/>
          </w:tcPr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відповідальність;</w:t>
            </w:r>
          </w:p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системність і самостійність в роботі;</w:t>
            </w:r>
          </w:p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уважність до деталей;</w:t>
            </w:r>
          </w:p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орієнтація на саморозвиток;</w:t>
            </w:r>
          </w:p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вміння працювати в стресових ситуаціях;</w:t>
            </w:r>
          </w:p>
          <w:p w:rsidR="00EE36C4" w:rsidRPr="00EE36C4" w:rsidRDefault="00CC3C39" w:rsidP="006649AB">
            <w:pPr>
              <w:widowControl w:val="0"/>
              <w:shd w:val="clear" w:color="auto" w:fill="FFFFFF"/>
              <w:tabs>
                <w:tab w:val="left" w:pos="359"/>
              </w:tabs>
              <w:ind w:left="34" w:hanging="9"/>
              <w:jc w:val="both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наполегливість.</w:t>
            </w:r>
          </w:p>
        </w:tc>
      </w:tr>
    </w:tbl>
    <w:p w:rsidR="005256A6" w:rsidRDefault="005256A6">
      <w:bookmarkStart w:id="1" w:name="n194"/>
      <w:bookmarkStart w:id="2" w:name="n195"/>
      <w:bookmarkEnd w:id="1"/>
      <w:bookmarkEnd w:id="2"/>
    </w:p>
    <w:sectPr w:rsidR="005256A6" w:rsidSect="003B30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56E0"/>
    <w:multiLevelType w:val="hybridMultilevel"/>
    <w:tmpl w:val="856014DE"/>
    <w:lvl w:ilvl="0" w:tplc="181E7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78D"/>
    <w:rsid w:val="00006481"/>
    <w:rsid w:val="0005099E"/>
    <w:rsid w:val="0005678E"/>
    <w:rsid w:val="000575A0"/>
    <w:rsid w:val="00085537"/>
    <w:rsid w:val="00086E0D"/>
    <w:rsid w:val="00096122"/>
    <w:rsid w:val="000A3F6D"/>
    <w:rsid w:val="000B49FD"/>
    <w:rsid w:val="000B6B92"/>
    <w:rsid w:val="000C2069"/>
    <w:rsid w:val="000C2096"/>
    <w:rsid w:val="000D3F6B"/>
    <w:rsid w:val="000E7B49"/>
    <w:rsid w:val="00101C54"/>
    <w:rsid w:val="00110535"/>
    <w:rsid w:val="00116099"/>
    <w:rsid w:val="00117B0D"/>
    <w:rsid w:val="001A1AC9"/>
    <w:rsid w:val="001D0964"/>
    <w:rsid w:val="001D4287"/>
    <w:rsid w:val="0023711F"/>
    <w:rsid w:val="0024514B"/>
    <w:rsid w:val="00266D7D"/>
    <w:rsid w:val="00292760"/>
    <w:rsid w:val="002A14B4"/>
    <w:rsid w:val="002A2595"/>
    <w:rsid w:val="002A4F19"/>
    <w:rsid w:val="002C474B"/>
    <w:rsid w:val="002E6216"/>
    <w:rsid w:val="002F2FEF"/>
    <w:rsid w:val="002F62C9"/>
    <w:rsid w:val="00327219"/>
    <w:rsid w:val="00330D7C"/>
    <w:rsid w:val="00343303"/>
    <w:rsid w:val="003436FB"/>
    <w:rsid w:val="003525B2"/>
    <w:rsid w:val="00352979"/>
    <w:rsid w:val="00356069"/>
    <w:rsid w:val="00386792"/>
    <w:rsid w:val="0039160F"/>
    <w:rsid w:val="00392C18"/>
    <w:rsid w:val="0039699D"/>
    <w:rsid w:val="003B04E4"/>
    <w:rsid w:val="003B30B0"/>
    <w:rsid w:val="003C0308"/>
    <w:rsid w:val="003C1523"/>
    <w:rsid w:val="003D28C3"/>
    <w:rsid w:val="00416D0C"/>
    <w:rsid w:val="004A4D54"/>
    <w:rsid w:val="004B1AE9"/>
    <w:rsid w:val="004C47A2"/>
    <w:rsid w:val="004C5D65"/>
    <w:rsid w:val="005256A6"/>
    <w:rsid w:val="005521D9"/>
    <w:rsid w:val="00554183"/>
    <w:rsid w:val="00582FC4"/>
    <w:rsid w:val="00586A53"/>
    <w:rsid w:val="005A378F"/>
    <w:rsid w:val="005A6EEC"/>
    <w:rsid w:val="005C092A"/>
    <w:rsid w:val="005E0578"/>
    <w:rsid w:val="005E7D3E"/>
    <w:rsid w:val="005F2306"/>
    <w:rsid w:val="0061352A"/>
    <w:rsid w:val="00626B0E"/>
    <w:rsid w:val="006649AB"/>
    <w:rsid w:val="006711AF"/>
    <w:rsid w:val="006D19D5"/>
    <w:rsid w:val="006D5D85"/>
    <w:rsid w:val="006D7185"/>
    <w:rsid w:val="006E1BF3"/>
    <w:rsid w:val="00703E62"/>
    <w:rsid w:val="00705028"/>
    <w:rsid w:val="007062AA"/>
    <w:rsid w:val="0071778D"/>
    <w:rsid w:val="0072326E"/>
    <w:rsid w:val="00737687"/>
    <w:rsid w:val="007749D7"/>
    <w:rsid w:val="007A300D"/>
    <w:rsid w:val="007B66CA"/>
    <w:rsid w:val="007C6510"/>
    <w:rsid w:val="007E2A97"/>
    <w:rsid w:val="007F5456"/>
    <w:rsid w:val="00801997"/>
    <w:rsid w:val="00810F0A"/>
    <w:rsid w:val="00823CFD"/>
    <w:rsid w:val="00831CCA"/>
    <w:rsid w:val="00846433"/>
    <w:rsid w:val="008B230A"/>
    <w:rsid w:val="008B4E38"/>
    <w:rsid w:val="008B5271"/>
    <w:rsid w:val="008D7CD7"/>
    <w:rsid w:val="008E2DCD"/>
    <w:rsid w:val="008F4ECF"/>
    <w:rsid w:val="00900987"/>
    <w:rsid w:val="00904207"/>
    <w:rsid w:val="00913D39"/>
    <w:rsid w:val="00913EFC"/>
    <w:rsid w:val="0091794D"/>
    <w:rsid w:val="00935CD7"/>
    <w:rsid w:val="00941038"/>
    <w:rsid w:val="00943AB1"/>
    <w:rsid w:val="00951DA8"/>
    <w:rsid w:val="00963197"/>
    <w:rsid w:val="009B766D"/>
    <w:rsid w:val="009E493C"/>
    <w:rsid w:val="009F0701"/>
    <w:rsid w:val="00A03342"/>
    <w:rsid w:val="00A44824"/>
    <w:rsid w:val="00A74E18"/>
    <w:rsid w:val="00A75FF4"/>
    <w:rsid w:val="00A8398F"/>
    <w:rsid w:val="00A859D4"/>
    <w:rsid w:val="00AA7B50"/>
    <w:rsid w:val="00AB4A2A"/>
    <w:rsid w:val="00AB5C25"/>
    <w:rsid w:val="00AC478A"/>
    <w:rsid w:val="00AD063E"/>
    <w:rsid w:val="00AF0896"/>
    <w:rsid w:val="00B32FE7"/>
    <w:rsid w:val="00B424BF"/>
    <w:rsid w:val="00B54950"/>
    <w:rsid w:val="00B57899"/>
    <w:rsid w:val="00B70226"/>
    <w:rsid w:val="00B875E3"/>
    <w:rsid w:val="00B9404D"/>
    <w:rsid w:val="00BC3C89"/>
    <w:rsid w:val="00C03277"/>
    <w:rsid w:val="00C10F6B"/>
    <w:rsid w:val="00C256CC"/>
    <w:rsid w:val="00C271FF"/>
    <w:rsid w:val="00C30C40"/>
    <w:rsid w:val="00C40587"/>
    <w:rsid w:val="00C46421"/>
    <w:rsid w:val="00C523D4"/>
    <w:rsid w:val="00C86916"/>
    <w:rsid w:val="00C92C06"/>
    <w:rsid w:val="00CA67E9"/>
    <w:rsid w:val="00CB7D57"/>
    <w:rsid w:val="00CC3C39"/>
    <w:rsid w:val="00CD1581"/>
    <w:rsid w:val="00CE108B"/>
    <w:rsid w:val="00CF7B9E"/>
    <w:rsid w:val="00D141C2"/>
    <w:rsid w:val="00D21A3D"/>
    <w:rsid w:val="00D21EC6"/>
    <w:rsid w:val="00D34CD5"/>
    <w:rsid w:val="00D5290E"/>
    <w:rsid w:val="00D55898"/>
    <w:rsid w:val="00DA41DD"/>
    <w:rsid w:val="00DA7197"/>
    <w:rsid w:val="00DC31A8"/>
    <w:rsid w:val="00E05B78"/>
    <w:rsid w:val="00E07B8E"/>
    <w:rsid w:val="00E22E29"/>
    <w:rsid w:val="00E3568D"/>
    <w:rsid w:val="00E61ABD"/>
    <w:rsid w:val="00E77A19"/>
    <w:rsid w:val="00E806B2"/>
    <w:rsid w:val="00E8768B"/>
    <w:rsid w:val="00EA0F38"/>
    <w:rsid w:val="00EB6625"/>
    <w:rsid w:val="00EB6960"/>
    <w:rsid w:val="00EB69B4"/>
    <w:rsid w:val="00EC20B5"/>
    <w:rsid w:val="00ED2497"/>
    <w:rsid w:val="00EE0667"/>
    <w:rsid w:val="00EE36C4"/>
    <w:rsid w:val="00F07554"/>
    <w:rsid w:val="00F10B9D"/>
    <w:rsid w:val="00F1746B"/>
    <w:rsid w:val="00F207EA"/>
    <w:rsid w:val="00F32DE9"/>
    <w:rsid w:val="00F35063"/>
    <w:rsid w:val="00FC3FB7"/>
    <w:rsid w:val="00FC6E43"/>
    <w:rsid w:val="00FE378E"/>
    <w:rsid w:val="00FF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1778D"/>
    <w:pPr>
      <w:keepNext/>
      <w:outlineLvl w:val="6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71778D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177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177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1778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7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2E6216"/>
  </w:style>
  <w:style w:type="character" w:customStyle="1" w:styleId="rvts44">
    <w:name w:val="rvts44"/>
    <w:basedOn w:val="a0"/>
    <w:rsid w:val="002E6216"/>
  </w:style>
  <w:style w:type="table" w:styleId="a7">
    <w:name w:val="Table Grid"/>
    <w:basedOn w:val="a1"/>
    <w:uiPriority w:val="59"/>
    <w:rsid w:val="00EE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4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1778D"/>
    <w:pPr>
      <w:keepNext/>
      <w:outlineLvl w:val="6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link w:val="90"/>
    <w:semiHidden/>
    <w:unhideWhenUsed/>
    <w:qFormat/>
    <w:rsid w:val="0071778D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1778D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Заголовок 9 Знак"/>
    <w:basedOn w:val="a0"/>
    <w:link w:val="9"/>
    <w:semiHidden/>
    <w:rsid w:val="007177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1778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7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2E6216"/>
  </w:style>
  <w:style w:type="character" w:customStyle="1" w:styleId="rvts44">
    <w:name w:val="rvts44"/>
    <w:basedOn w:val="a0"/>
    <w:rsid w:val="002E6216"/>
  </w:style>
  <w:style w:type="table" w:styleId="a7">
    <w:name w:val="Table Grid"/>
    <w:basedOn w:val="a1"/>
    <w:uiPriority w:val="59"/>
    <w:rsid w:val="00EE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4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893-98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ОК-3</dc:creator>
  <cp:lastModifiedBy>Користувач</cp:lastModifiedBy>
  <cp:revision>7</cp:revision>
  <cp:lastPrinted>2016-09-26T06:48:00Z</cp:lastPrinted>
  <dcterms:created xsi:type="dcterms:W3CDTF">2016-09-26T06:49:00Z</dcterms:created>
  <dcterms:modified xsi:type="dcterms:W3CDTF">2016-09-28T12:17:00Z</dcterms:modified>
</cp:coreProperties>
</file>