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15527E">
        <w:rPr>
          <w:sz w:val="24"/>
        </w:rPr>
        <w:t xml:space="preserve"> </w:t>
      </w:r>
      <w:r w:rsidR="00FA47AA">
        <w:rPr>
          <w:sz w:val="24"/>
        </w:rPr>
        <w:t>9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696139" w:rsidRPr="00696139" w:rsidRDefault="00696139" w:rsidP="00696139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696139">
        <w:rPr>
          <w:rFonts w:eastAsia="Times New Roman" w:cs="Times New Roman"/>
          <w:sz w:val="22"/>
        </w:rPr>
        <w:t>від 14 квітня 2021 року № 145</w:t>
      </w:r>
    </w:p>
    <w:p w:rsidR="0055774C" w:rsidRDefault="0055774C" w:rsidP="00F93222">
      <w:pPr>
        <w:jc w:val="center"/>
        <w:rPr>
          <w:b/>
          <w:sz w:val="24"/>
        </w:rPr>
      </w:pPr>
      <w:bookmarkStart w:id="0" w:name="_GoBack"/>
      <w:bookmarkEnd w:id="0"/>
    </w:p>
    <w:p w:rsidR="00F4654E" w:rsidRDefault="00F4654E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715388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A47AA" w:rsidRDefault="00FA47AA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A47AA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головного спеціаліста першого відділу забезпечення обвинувачення в регіоні </w:t>
      </w:r>
    </w:p>
    <w:p w:rsidR="00FA47AA" w:rsidRDefault="00FA47AA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A47AA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управління підтримання публічного обвинувачення в суді </w:t>
      </w:r>
    </w:p>
    <w:p w:rsidR="00562664" w:rsidRDefault="002648BB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A61CB9" w:rsidRPr="00FB1754" w:rsidTr="002648BB">
        <w:trPr>
          <w:trHeight w:val="1570"/>
        </w:trPr>
        <w:tc>
          <w:tcPr>
            <w:tcW w:w="3330" w:type="dxa"/>
            <w:gridSpan w:val="2"/>
          </w:tcPr>
          <w:p w:rsidR="00A61CB9" w:rsidRPr="00FB1754" w:rsidRDefault="00A61CB9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езпосередньо викону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завдання та доручення керівництва відділу та управління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г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оту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 наказів та інших організаційно-розпорядчих документів із питань, що належать до компетенції відділу, управління, листів інформаційного та орієнтовного характеру, листів із зауваженнями, вносять пропозиції щодо вдосконалення роботи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працьову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 організаційно-розпорядчих документів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а дорученням керівництва склада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документи узагальненого та інформаційно-аналітичного характеру з питань діяльності відділу та управління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озгляда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вирішу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у засобах масової інформації, запити на інформацію з питань, що стосуються компетенції відділу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ивча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межах повноважень відділу інформацію, розміщену в Єдиному державному реєстрі судових рішень, і виявля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рішення, постановлені з порушенням норм матеріального та процесуального права, які потребують перегляду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3440EF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20245">
              <w:rPr>
                <w:rFonts w:eastAsia="Times New Roman" w:cs="Times New Roman"/>
                <w:sz w:val="24"/>
                <w:szCs w:val="24"/>
                <w:lang w:eastAsia="ru-RU"/>
              </w:rPr>
              <w:t>дорученням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керівництва управління та відділу аналізу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узагальню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роботу з найбільш важливих питань підтримання публічного обвинувачення в суді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61CB9" w:rsidRPr="00881C07" w:rsidRDefault="00A61CB9" w:rsidP="00E366BB">
            <w:pPr>
              <w:tabs>
                <w:tab w:val="left" w:pos="148"/>
              </w:tabs>
              <w:suppressAutoHyphens/>
              <w:ind w:left="6" w:right="98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облік проведеної роботи; за напрямами діяльності форму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накопичувальні справи, у яких зосереджу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>, систематизу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опрацьову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344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необхідні матеріали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CB9" w:rsidRPr="00FB1754" w:rsidTr="002648BB">
        <w:trPr>
          <w:trHeight w:val="630"/>
        </w:trPr>
        <w:tc>
          <w:tcPr>
            <w:tcW w:w="3330" w:type="dxa"/>
            <w:gridSpan w:val="2"/>
          </w:tcPr>
          <w:p w:rsidR="00A61CB9" w:rsidRPr="00FB1754" w:rsidRDefault="00A61CB9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6417" w:type="dxa"/>
          </w:tcPr>
          <w:p w:rsidR="00A61CB9" w:rsidRPr="004C0687" w:rsidRDefault="00A61CB9" w:rsidP="00715388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</w:t>
            </w:r>
            <w:r w:rsidRPr="00715388">
              <w:rPr>
                <w:sz w:val="24"/>
              </w:rPr>
              <w:t xml:space="preserve">оклад – 5500 грн., надбавки, доплати, </w:t>
            </w:r>
            <w:r w:rsidRPr="00715388">
              <w:rPr>
                <w:sz w:val="24"/>
              </w:rPr>
              <w:br/>
              <w:t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</w:t>
            </w:r>
            <w:r w:rsidRPr="00B63560">
              <w:rPr>
                <w:sz w:val="24"/>
              </w:rPr>
              <w:t xml:space="preserve">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A61CB9" w:rsidRPr="00FB1754" w:rsidTr="002648BB">
        <w:tc>
          <w:tcPr>
            <w:tcW w:w="3330" w:type="dxa"/>
            <w:gridSpan w:val="2"/>
          </w:tcPr>
          <w:p w:rsidR="00A61CB9" w:rsidRPr="00FB1754" w:rsidRDefault="00A61CB9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A61CB9" w:rsidRPr="00FB1754" w:rsidRDefault="00A61CB9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A61CB9" w:rsidRPr="00F4654E" w:rsidRDefault="00A61CB9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безстроково;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61CB9" w:rsidRPr="00FB1754" w:rsidTr="00E61F8F">
        <w:trPr>
          <w:trHeight w:val="346"/>
        </w:trPr>
        <w:tc>
          <w:tcPr>
            <w:tcW w:w="3330" w:type="dxa"/>
            <w:gridSpan w:val="2"/>
          </w:tcPr>
          <w:p w:rsidR="00A61CB9" w:rsidRPr="00FB1754" w:rsidRDefault="00A61CB9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417" w:type="dxa"/>
          </w:tcPr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735516">
              <w:rPr>
                <w:sz w:val="24"/>
              </w:rPr>
              <w:br/>
              <w:t>№ 246 (із змінами);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2) резюме за формою згідно з додатком 2</w:t>
            </w:r>
            <w:r w:rsidRPr="00735516">
              <w:rPr>
                <w:rFonts w:cs="Times New Roman"/>
                <w:sz w:val="24"/>
              </w:rPr>
              <w:t>¹</w:t>
            </w:r>
            <w:r w:rsidRPr="00735516">
              <w:rPr>
                <w:sz w:val="24"/>
              </w:rPr>
              <w:t>, в якому обов’язково зазначається така інформація: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- прізвище, ім’я, по батькові кандидата;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- підтвердження рівня вільного володіння державною мовою;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61CB9" w:rsidRPr="00735516" w:rsidRDefault="00A61CB9" w:rsidP="00182158">
            <w:pPr>
              <w:spacing w:after="60"/>
              <w:rPr>
                <w:sz w:val="24"/>
              </w:rPr>
            </w:pPr>
            <w:r w:rsidRPr="00735516">
              <w:rPr>
                <w:sz w:val="24"/>
              </w:rPr>
              <w:t>Подача додатків до заяви не є обов’язковою.</w:t>
            </w:r>
          </w:p>
          <w:p w:rsidR="00A61CB9" w:rsidRPr="00735516" w:rsidRDefault="00A61CB9" w:rsidP="00182158">
            <w:pPr>
              <w:spacing w:after="60"/>
              <w:rPr>
                <w:sz w:val="6"/>
                <w:szCs w:val="6"/>
              </w:rPr>
            </w:pPr>
          </w:p>
          <w:p w:rsidR="00A61CB9" w:rsidRPr="00735516" w:rsidRDefault="00213238" w:rsidP="00735516">
            <w:pPr>
              <w:spacing w:after="40"/>
              <w:rPr>
                <w:b/>
                <w:sz w:val="24"/>
              </w:rPr>
            </w:pPr>
            <w:r w:rsidRPr="00213238">
              <w:rPr>
                <w:rFonts w:eastAsia="Calibri" w:cs="Times New Roman"/>
                <w:b/>
                <w:sz w:val="24"/>
              </w:rPr>
              <w:t>Документи приймаються до</w:t>
            </w:r>
            <w:r w:rsidRPr="00213238">
              <w:rPr>
                <w:rFonts w:eastAsia="Calibri" w:cs="Times New Roman"/>
                <w:sz w:val="24"/>
              </w:rPr>
              <w:t xml:space="preserve"> </w:t>
            </w:r>
            <w:r w:rsidRPr="00213238">
              <w:rPr>
                <w:rFonts w:eastAsia="Calibri" w:cs="Times New Roman"/>
                <w:b/>
                <w:sz w:val="24"/>
              </w:rPr>
              <w:t xml:space="preserve">17 год. 00 хв. </w:t>
            </w:r>
            <w:r w:rsidRPr="00213238">
              <w:rPr>
                <w:rFonts w:eastAsia="Calibri" w:cs="Times New Roman"/>
                <w:b/>
                <w:sz w:val="24"/>
              </w:rPr>
              <w:br/>
              <w:t>22 квітня 2021 року через Єдиний портал вакансій державної служби НАДС (</w:t>
            </w:r>
            <w:r w:rsidRPr="00213238">
              <w:rPr>
                <w:rFonts w:eastAsia="Calibri" w:cs="Times New Roman"/>
                <w:b/>
                <w:sz w:val="24"/>
                <w:lang w:val="en-US"/>
              </w:rPr>
              <w:t>career</w:t>
            </w:r>
            <w:r w:rsidRPr="00213238">
              <w:rPr>
                <w:rFonts w:eastAsia="Calibri" w:cs="Times New Roman"/>
                <w:b/>
                <w:sz w:val="24"/>
              </w:rPr>
              <w:t>.</w:t>
            </w:r>
            <w:proofErr w:type="spellStart"/>
            <w:r w:rsidRPr="00213238">
              <w:rPr>
                <w:rFonts w:eastAsia="Calibri" w:cs="Times New Roman"/>
                <w:b/>
                <w:sz w:val="24"/>
                <w:lang w:val="en-US"/>
              </w:rPr>
              <w:t>gov</w:t>
            </w:r>
            <w:proofErr w:type="spellEnd"/>
            <w:r w:rsidRPr="00213238">
              <w:rPr>
                <w:rFonts w:eastAsia="Calibri" w:cs="Times New Roman"/>
                <w:b/>
                <w:sz w:val="24"/>
              </w:rPr>
              <w:t>.</w:t>
            </w:r>
            <w:proofErr w:type="spellStart"/>
            <w:r w:rsidRPr="00213238">
              <w:rPr>
                <w:rFonts w:eastAsia="Calibri" w:cs="Times New Roman"/>
                <w:b/>
                <w:sz w:val="24"/>
                <w:lang w:val="en-US"/>
              </w:rPr>
              <w:t>ua</w:t>
            </w:r>
            <w:proofErr w:type="spellEnd"/>
            <w:r w:rsidRPr="00213238">
              <w:rPr>
                <w:rFonts w:eastAsia="Calibri" w:cs="Times New Roman"/>
                <w:b/>
                <w:sz w:val="24"/>
              </w:rPr>
              <w:t>)</w:t>
            </w:r>
          </w:p>
        </w:tc>
      </w:tr>
      <w:tr w:rsidR="00A61CB9" w:rsidRPr="00FD62BB" w:rsidTr="002648BB">
        <w:tc>
          <w:tcPr>
            <w:tcW w:w="3330" w:type="dxa"/>
            <w:gridSpan w:val="2"/>
          </w:tcPr>
          <w:p w:rsidR="00A61CB9" w:rsidRDefault="00A61CB9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A61CB9" w:rsidRPr="007350B5" w:rsidRDefault="00A61CB9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A61CB9" w:rsidRPr="007350B5" w:rsidRDefault="00A61CB9" w:rsidP="00182158">
            <w:pPr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:rsidR="00A61CB9" w:rsidRPr="00735516" w:rsidRDefault="00A61CB9" w:rsidP="00182158">
            <w:pPr>
              <w:rPr>
                <w:sz w:val="24"/>
                <w:szCs w:val="24"/>
                <w:lang w:eastAsia="ru-RU"/>
              </w:rPr>
            </w:pPr>
            <w:r w:rsidRPr="00735516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61CB9" w:rsidRPr="00FD62BB" w:rsidTr="002648BB">
        <w:tc>
          <w:tcPr>
            <w:tcW w:w="3330" w:type="dxa"/>
            <w:gridSpan w:val="2"/>
          </w:tcPr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735516" w:rsidRDefault="00735516" w:rsidP="00761DAB">
            <w:pPr>
              <w:jc w:val="left"/>
              <w:rPr>
                <w:sz w:val="24"/>
                <w:szCs w:val="24"/>
              </w:rPr>
            </w:pPr>
          </w:p>
          <w:p w:rsidR="00735516" w:rsidRPr="00735516" w:rsidRDefault="00735516" w:rsidP="00761DAB">
            <w:pPr>
              <w:jc w:val="left"/>
              <w:rPr>
                <w:sz w:val="24"/>
                <w:szCs w:val="24"/>
              </w:rPr>
            </w:pP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lastRenderedPageBreak/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417" w:type="dxa"/>
          </w:tcPr>
          <w:p w:rsidR="00A61CB9" w:rsidRPr="00735516" w:rsidRDefault="00735516" w:rsidP="00761DAB">
            <w:pPr>
              <w:rPr>
                <w:sz w:val="24"/>
                <w:szCs w:val="24"/>
              </w:rPr>
            </w:pPr>
            <w:r w:rsidRPr="00735516">
              <w:rPr>
                <w:b/>
                <w:sz w:val="24"/>
                <w:szCs w:val="24"/>
              </w:rPr>
              <w:lastRenderedPageBreak/>
              <w:t>2</w:t>
            </w:r>
            <w:r w:rsidR="00213238">
              <w:rPr>
                <w:b/>
                <w:sz w:val="24"/>
                <w:szCs w:val="24"/>
              </w:rPr>
              <w:t>8</w:t>
            </w:r>
            <w:r w:rsidR="00A61CB9" w:rsidRPr="00735516">
              <w:rPr>
                <w:b/>
                <w:sz w:val="24"/>
                <w:szCs w:val="24"/>
              </w:rPr>
              <w:t xml:space="preserve"> квітня</w:t>
            </w:r>
            <w:r w:rsidR="00A61CB9" w:rsidRPr="00735516">
              <w:rPr>
                <w:sz w:val="24"/>
                <w:szCs w:val="24"/>
              </w:rPr>
              <w:t xml:space="preserve"> </w:t>
            </w:r>
            <w:r w:rsidR="00A61CB9" w:rsidRPr="00735516">
              <w:rPr>
                <w:b/>
                <w:sz w:val="24"/>
                <w:szCs w:val="24"/>
              </w:rPr>
              <w:t>2021 року</w:t>
            </w:r>
            <w:r w:rsidR="00A61CB9" w:rsidRPr="00735516">
              <w:rPr>
                <w:sz w:val="24"/>
                <w:szCs w:val="24"/>
              </w:rPr>
              <w:t xml:space="preserve"> </w:t>
            </w:r>
            <w:r w:rsidR="00A61CB9" w:rsidRPr="00735516">
              <w:rPr>
                <w:b/>
                <w:sz w:val="24"/>
                <w:szCs w:val="24"/>
              </w:rPr>
              <w:t xml:space="preserve">о </w:t>
            </w:r>
            <w:r w:rsidRPr="00735516">
              <w:rPr>
                <w:b/>
                <w:sz w:val="24"/>
                <w:szCs w:val="24"/>
              </w:rPr>
              <w:t>8</w:t>
            </w:r>
            <w:r w:rsidR="00A61CB9" w:rsidRPr="00735516">
              <w:rPr>
                <w:b/>
                <w:sz w:val="24"/>
                <w:szCs w:val="24"/>
              </w:rPr>
              <w:t xml:space="preserve"> год. </w:t>
            </w:r>
            <w:r w:rsidRPr="00735516">
              <w:rPr>
                <w:b/>
                <w:sz w:val="24"/>
                <w:szCs w:val="24"/>
              </w:rPr>
              <w:t>3</w:t>
            </w:r>
            <w:r w:rsidR="00A61CB9" w:rsidRPr="00735516">
              <w:rPr>
                <w:b/>
                <w:sz w:val="24"/>
                <w:szCs w:val="24"/>
              </w:rPr>
              <w:t>0 хв.</w:t>
            </w: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</w:p>
          <w:p w:rsidR="00A61CB9" w:rsidRPr="00735516" w:rsidRDefault="00A61CB9" w:rsidP="00761DA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73551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A61CB9" w:rsidRPr="00735516" w:rsidRDefault="00A61CB9" w:rsidP="00AE4F2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735516" w:rsidRDefault="00735516" w:rsidP="00761DAB">
            <w:pPr>
              <w:rPr>
                <w:b/>
                <w:sz w:val="24"/>
                <w:szCs w:val="24"/>
              </w:rPr>
            </w:pPr>
          </w:p>
          <w:p w:rsidR="00735516" w:rsidRPr="00735516" w:rsidRDefault="00735516" w:rsidP="00761DAB">
            <w:pPr>
              <w:rPr>
                <w:b/>
                <w:sz w:val="24"/>
                <w:szCs w:val="24"/>
              </w:rPr>
            </w:pP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Дніпропетровська обласна прокуратура </w:t>
            </w:r>
          </w:p>
          <w:p w:rsidR="00A61CB9" w:rsidRPr="00735516" w:rsidRDefault="00A61CB9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5516">
              <w:rPr>
                <w:rFonts w:eastAsia="Calibri" w:cs="Times New Roman"/>
                <w:sz w:val="24"/>
                <w:szCs w:val="24"/>
              </w:rPr>
              <w:t>(</w:t>
            </w:r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735516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735516">
              <w:rPr>
                <w:rFonts w:eastAsia="Calibri" w:cs="Times New Roman"/>
                <w:sz w:val="24"/>
                <w:szCs w:val="24"/>
              </w:rPr>
              <w:t>)</w:t>
            </w:r>
            <w:r w:rsidRPr="0073551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A61CB9" w:rsidRPr="00735516" w:rsidRDefault="00A61CB9" w:rsidP="00761DA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A61CB9" w:rsidRPr="00735516" w:rsidRDefault="00A61CB9" w:rsidP="00761DAB">
            <w:pPr>
              <w:rPr>
                <w:sz w:val="24"/>
                <w:szCs w:val="24"/>
              </w:rPr>
            </w:pPr>
          </w:p>
          <w:p w:rsidR="00735516" w:rsidRPr="00735516" w:rsidRDefault="00735516" w:rsidP="00761DAB">
            <w:pPr>
              <w:rPr>
                <w:sz w:val="24"/>
                <w:szCs w:val="24"/>
              </w:rPr>
            </w:pPr>
          </w:p>
          <w:p w:rsidR="00735516" w:rsidRPr="00735516" w:rsidRDefault="00735516" w:rsidP="00761DAB">
            <w:pPr>
              <w:rPr>
                <w:sz w:val="24"/>
                <w:szCs w:val="24"/>
              </w:rPr>
            </w:pPr>
          </w:p>
          <w:p w:rsidR="00A61CB9" w:rsidRPr="00735516" w:rsidRDefault="00735516" w:rsidP="00260A6B">
            <w:pPr>
              <w:rPr>
                <w:sz w:val="24"/>
                <w:szCs w:val="24"/>
              </w:rPr>
            </w:pPr>
            <w:r w:rsidRPr="00735516">
              <w:rPr>
                <w:rFonts w:eastAsia="Calibri" w:cs="Times New Roman"/>
                <w:sz w:val="24"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A61CB9" w:rsidRPr="00FB1754" w:rsidTr="002648BB">
        <w:tc>
          <w:tcPr>
            <w:tcW w:w="3330" w:type="dxa"/>
            <w:gridSpan w:val="2"/>
          </w:tcPr>
          <w:p w:rsidR="00A61CB9" w:rsidRPr="00FA41CE" w:rsidRDefault="00A61CB9" w:rsidP="0055774C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17" w:type="dxa"/>
          </w:tcPr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Чернова Лариса Володимирівна</w:t>
            </w: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 xml:space="preserve">(0-56) 718-14-95 </w:t>
            </w:r>
          </w:p>
          <w:p w:rsidR="00A61CB9" w:rsidRPr="00735516" w:rsidRDefault="00A61CB9" w:rsidP="00260A6B">
            <w:pPr>
              <w:rPr>
                <w:sz w:val="24"/>
                <w:szCs w:val="24"/>
              </w:rPr>
            </w:pPr>
            <w:r w:rsidRPr="00735516">
              <w:rPr>
                <w:sz w:val="24"/>
                <w:szCs w:val="24"/>
              </w:rPr>
              <w:t>kadry@prk.dp.ua</w:t>
            </w:r>
          </w:p>
        </w:tc>
      </w:tr>
      <w:tr w:rsidR="00A61CB9" w:rsidRPr="00FB1754" w:rsidTr="002648BB">
        <w:tc>
          <w:tcPr>
            <w:tcW w:w="9747" w:type="dxa"/>
            <w:gridSpan w:val="3"/>
          </w:tcPr>
          <w:p w:rsidR="00A61CB9" w:rsidRPr="00735516" w:rsidRDefault="00A61CB9" w:rsidP="00182158">
            <w:pPr>
              <w:jc w:val="center"/>
              <w:rPr>
                <w:b/>
                <w:sz w:val="24"/>
              </w:rPr>
            </w:pPr>
            <w:r w:rsidRPr="00735516">
              <w:rPr>
                <w:b/>
                <w:sz w:val="24"/>
              </w:rPr>
              <w:t>Кваліфікаційні вимоги</w:t>
            </w:r>
          </w:p>
        </w:tc>
      </w:tr>
      <w:tr w:rsidR="00A61CB9" w:rsidRPr="00FB1754" w:rsidTr="002648BB">
        <w:tc>
          <w:tcPr>
            <w:tcW w:w="675" w:type="dxa"/>
          </w:tcPr>
          <w:p w:rsidR="00A61CB9" w:rsidRPr="00FA41CE" w:rsidRDefault="00A61CB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A61CB9" w:rsidRPr="00FA41CE" w:rsidRDefault="00A61CB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Освіта</w:t>
            </w:r>
          </w:p>
        </w:tc>
        <w:tc>
          <w:tcPr>
            <w:tcW w:w="6417" w:type="dxa"/>
          </w:tcPr>
          <w:p w:rsidR="00A61CB9" w:rsidRPr="00735516" w:rsidRDefault="00A61CB9" w:rsidP="00C913F0">
            <w:pPr>
              <w:rPr>
                <w:sz w:val="6"/>
                <w:szCs w:val="6"/>
              </w:rPr>
            </w:pPr>
            <w:r w:rsidRPr="00735516">
              <w:rPr>
                <w:sz w:val="24"/>
                <w:shd w:val="clear" w:color="auto" w:fill="FFFFFF"/>
              </w:rPr>
              <w:t>вища</w:t>
            </w:r>
            <w:r w:rsidRPr="00735516">
              <w:rPr>
                <w:sz w:val="24"/>
              </w:rPr>
              <w:t xml:space="preserve"> освіта</w:t>
            </w:r>
            <w:r w:rsidRPr="00735516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 (спеціальність </w:t>
            </w:r>
            <w:r w:rsidR="00735516" w:rsidRPr="00735516">
              <w:rPr>
                <w:bCs/>
                <w:sz w:val="24"/>
                <w:shd w:val="clear" w:color="auto" w:fill="FFFFFF"/>
              </w:rPr>
              <w:t>«</w:t>
            </w:r>
            <w:r w:rsidRPr="00735516">
              <w:rPr>
                <w:bCs/>
                <w:sz w:val="24"/>
                <w:shd w:val="clear" w:color="auto" w:fill="FFFFFF"/>
              </w:rPr>
              <w:t>Право»</w:t>
            </w:r>
            <w:r w:rsidRPr="00735516">
              <w:rPr>
                <w:sz w:val="24"/>
                <w:shd w:val="clear" w:color="auto" w:fill="FFFFFF"/>
              </w:rPr>
              <w:t>)</w:t>
            </w:r>
          </w:p>
        </w:tc>
      </w:tr>
      <w:tr w:rsidR="00A61CB9" w:rsidRPr="00FB1754" w:rsidTr="002648BB">
        <w:tc>
          <w:tcPr>
            <w:tcW w:w="675" w:type="dxa"/>
          </w:tcPr>
          <w:p w:rsidR="00A61CB9" w:rsidRPr="00FA41CE" w:rsidRDefault="00A61CB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A61CB9" w:rsidRPr="00C02786" w:rsidRDefault="00A61CB9" w:rsidP="00182158">
            <w:pPr>
              <w:rPr>
                <w:sz w:val="24"/>
              </w:rPr>
            </w:pPr>
            <w:r w:rsidRPr="00C02786">
              <w:rPr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A61CB9" w:rsidRPr="00C02786" w:rsidRDefault="00A61CB9" w:rsidP="00C913F0">
            <w:pPr>
              <w:rPr>
                <w:sz w:val="24"/>
              </w:rPr>
            </w:pPr>
            <w:r w:rsidRPr="00C02786">
              <w:rPr>
                <w:sz w:val="24"/>
              </w:rPr>
              <w:t>не потребує</w:t>
            </w:r>
          </w:p>
          <w:p w:rsidR="00A61CB9" w:rsidRPr="00C02786" w:rsidRDefault="00A61CB9" w:rsidP="00C913F0">
            <w:pPr>
              <w:rPr>
                <w:sz w:val="12"/>
                <w:szCs w:val="12"/>
              </w:rPr>
            </w:pPr>
          </w:p>
        </w:tc>
      </w:tr>
      <w:tr w:rsidR="00A61CB9" w:rsidRPr="00FB1754" w:rsidTr="002648BB">
        <w:tc>
          <w:tcPr>
            <w:tcW w:w="675" w:type="dxa"/>
          </w:tcPr>
          <w:p w:rsidR="00A61CB9" w:rsidRPr="00FA41CE" w:rsidRDefault="00A61CB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A61CB9" w:rsidRPr="00C02786" w:rsidRDefault="00A61CB9" w:rsidP="00182158">
            <w:pPr>
              <w:rPr>
                <w:sz w:val="24"/>
              </w:rPr>
            </w:pPr>
            <w:r w:rsidRPr="00C02786">
              <w:rPr>
                <w:sz w:val="24"/>
              </w:rPr>
              <w:t xml:space="preserve">Володіння державною </w:t>
            </w:r>
          </w:p>
          <w:p w:rsidR="00A61CB9" w:rsidRPr="00C02786" w:rsidRDefault="00A61CB9" w:rsidP="00182158">
            <w:pPr>
              <w:rPr>
                <w:sz w:val="24"/>
              </w:rPr>
            </w:pPr>
            <w:r w:rsidRPr="00C02786">
              <w:rPr>
                <w:sz w:val="24"/>
              </w:rPr>
              <w:t>мовою</w:t>
            </w:r>
          </w:p>
        </w:tc>
        <w:tc>
          <w:tcPr>
            <w:tcW w:w="6417" w:type="dxa"/>
          </w:tcPr>
          <w:p w:rsidR="00A61CB9" w:rsidRPr="00C02786" w:rsidRDefault="00A61CB9" w:rsidP="00182158">
            <w:pPr>
              <w:rPr>
                <w:sz w:val="24"/>
              </w:rPr>
            </w:pPr>
            <w:r w:rsidRPr="00C02786">
              <w:rPr>
                <w:sz w:val="24"/>
              </w:rPr>
              <w:t>вільне володіння державною мовою</w:t>
            </w:r>
          </w:p>
        </w:tc>
      </w:tr>
      <w:tr w:rsidR="00A61CB9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A61CB9" w:rsidRPr="00C02786" w:rsidRDefault="00A61CB9" w:rsidP="00B30AED">
            <w:pPr>
              <w:jc w:val="center"/>
              <w:rPr>
                <w:b/>
                <w:sz w:val="24"/>
              </w:rPr>
            </w:pPr>
            <w:r w:rsidRPr="00C02786">
              <w:rPr>
                <w:b/>
                <w:sz w:val="24"/>
              </w:rPr>
              <w:t>Вимоги до компетентності</w:t>
            </w:r>
          </w:p>
        </w:tc>
      </w:tr>
      <w:tr w:rsidR="00A61CB9" w:rsidRPr="00FB1754" w:rsidTr="004E3D33">
        <w:trPr>
          <w:trHeight w:val="174"/>
        </w:trPr>
        <w:tc>
          <w:tcPr>
            <w:tcW w:w="675" w:type="dxa"/>
          </w:tcPr>
          <w:p w:rsidR="00A61CB9" w:rsidRPr="00A55404" w:rsidRDefault="00A61CB9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655" w:type="dxa"/>
          </w:tcPr>
          <w:p w:rsidR="00A61CB9" w:rsidRPr="00C02786" w:rsidRDefault="00A61CB9" w:rsidP="00182158">
            <w:pPr>
              <w:rPr>
                <w:b/>
                <w:sz w:val="24"/>
              </w:rPr>
            </w:pPr>
            <w:r w:rsidRPr="00C02786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A61CB9" w:rsidRPr="00C02786" w:rsidRDefault="00A61CB9" w:rsidP="00182158">
            <w:pPr>
              <w:rPr>
                <w:b/>
                <w:sz w:val="24"/>
              </w:rPr>
            </w:pPr>
            <w:r w:rsidRPr="00C02786">
              <w:rPr>
                <w:b/>
                <w:sz w:val="24"/>
              </w:rPr>
              <w:t>Компоненти вимоги</w:t>
            </w:r>
          </w:p>
        </w:tc>
      </w:tr>
      <w:tr w:rsidR="00A61CB9" w:rsidRPr="00FB1754" w:rsidTr="002648BB">
        <w:tc>
          <w:tcPr>
            <w:tcW w:w="675" w:type="dxa"/>
          </w:tcPr>
          <w:p w:rsidR="00A61CB9" w:rsidRDefault="00A61CB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24"/>
              </w:rPr>
            </w:pPr>
            <w:r w:rsidRPr="00C02786">
              <w:rPr>
                <w:rFonts w:cs="Times New Roman"/>
                <w:sz w:val="24"/>
              </w:rPr>
              <w:t>Досягнення результатів</w:t>
            </w:r>
          </w:p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417" w:type="dxa"/>
          </w:tcPr>
          <w:p w:rsidR="00A61CB9" w:rsidRPr="00C02786" w:rsidRDefault="00A61CB9" w:rsidP="00E366B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  здатність до чіткого бачення результату діяльності;</w:t>
            </w:r>
          </w:p>
          <w:p w:rsidR="00A61CB9" w:rsidRPr="00C02786" w:rsidRDefault="00A61CB9" w:rsidP="00E366B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C02786">
              <w:rPr>
                <w:rFonts w:cs="Times New Roman"/>
                <w:sz w:val="24"/>
                <w:szCs w:val="24"/>
              </w:rPr>
              <w:t>-  вміння запобігати та ефективно долати перешкоди</w:t>
            </w:r>
            <w:r w:rsidR="007144D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61CB9" w:rsidRPr="00FB1754" w:rsidTr="002648BB">
        <w:tc>
          <w:tcPr>
            <w:tcW w:w="675" w:type="dxa"/>
          </w:tcPr>
          <w:p w:rsidR="00A61CB9" w:rsidRPr="00881C07" w:rsidRDefault="00A61CB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24"/>
              </w:rPr>
            </w:pPr>
            <w:r w:rsidRPr="00C02786">
              <w:rPr>
                <w:rFonts w:cs="Times New Roman"/>
                <w:sz w:val="24"/>
              </w:rPr>
              <w:t xml:space="preserve">Аналітичні здібності  </w:t>
            </w:r>
          </w:p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417" w:type="dxa"/>
          </w:tcPr>
          <w:p w:rsidR="00A61CB9" w:rsidRPr="00C02786" w:rsidRDefault="00A61CB9" w:rsidP="00E366BB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 до логічного мислення, узагальнення;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61CB9" w:rsidRPr="00C02786" w:rsidRDefault="00A61CB9" w:rsidP="00E366BB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 вміння аналізувати інформацію та робити висновки, критично оцінювати ситуації, прогнозувати та робити власні умовиводи;</w:t>
            </w:r>
          </w:p>
          <w:p w:rsidR="00A61CB9" w:rsidRPr="00C02786" w:rsidRDefault="00A61CB9" w:rsidP="00E366BB">
            <w:pPr>
              <w:spacing w:line="310" w:lineRule="exact"/>
              <w:rPr>
                <w:rFonts w:eastAsia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встановлюва</w:t>
            </w:r>
            <w:r w:rsidR="007144DE">
              <w:rPr>
                <w:rFonts w:eastAsia="Times New Roman" w:cs="Times New Roman"/>
                <w:sz w:val="24"/>
                <w:szCs w:val="24"/>
                <w:lang w:eastAsia="ru-RU"/>
              </w:rPr>
              <w:t>ти причинно-наслідкові зв'язки.</w:t>
            </w:r>
          </w:p>
        </w:tc>
      </w:tr>
      <w:tr w:rsidR="00A61CB9" w:rsidRPr="00FB1754" w:rsidTr="002648BB">
        <w:tc>
          <w:tcPr>
            <w:tcW w:w="675" w:type="dxa"/>
          </w:tcPr>
          <w:p w:rsidR="00A61CB9" w:rsidRPr="00881C07" w:rsidRDefault="00A61CB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A61CB9" w:rsidRPr="00C02786" w:rsidRDefault="00A61CB9" w:rsidP="00E366BB">
            <w:pPr>
              <w:spacing w:line="256" w:lineRule="auto"/>
              <w:rPr>
                <w:rFonts w:cs="Times New Roman"/>
                <w:sz w:val="24"/>
              </w:rPr>
            </w:pPr>
            <w:r w:rsidRPr="00C02786">
              <w:rPr>
                <w:rFonts w:cs="Times New Roman"/>
                <w:sz w:val="24"/>
              </w:rPr>
              <w:t xml:space="preserve">Відповідальність </w:t>
            </w:r>
          </w:p>
        </w:tc>
        <w:tc>
          <w:tcPr>
            <w:tcW w:w="6417" w:type="dxa"/>
          </w:tcPr>
          <w:p w:rsidR="00A61CB9" w:rsidRPr="00C02786" w:rsidRDefault="00A61CB9" w:rsidP="00E366B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61CB9" w:rsidRPr="00C02786" w:rsidRDefault="00A61CB9" w:rsidP="00E366B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786">
              <w:rPr>
                <w:rFonts w:eastAsia="Times New Roman" w:cs="Times New Roman"/>
                <w:sz w:val="24"/>
                <w:szCs w:val="24"/>
                <w:lang w:eastAsia="ru-RU"/>
              </w:rPr>
              <w:t>- 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="007144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CB9" w:rsidRPr="00FB1754" w:rsidTr="007144DE">
        <w:trPr>
          <w:trHeight w:val="216"/>
        </w:trPr>
        <w:tc>
          <w:tcPr>
            <w:tcW w:w="9747" w:type="dxa"/>
            <w:gridSpan w:val="3"/>
          </w:tcPr>
          <w:p w:rsidR="00A61CB9" w:rsidRPr="00FA41CE" w:rsidRDefault="00A61CB9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A61CB9" w:rsidRPr="00FA41CE" w:rsidRDefault="00A61CB9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A61CB9" w:rsidRPr="00FA41CE" w:rsidRDefault="00A61CB9" w:rsidP="00182158">
            <w:pPr>
              <w:rPr>
                <w:sz w:val="4"/>
                <w:szCs w:val="4"/>
              </w:rPr>
            </w:pPr>
          </w:p>
        </w:tc>
      </w:tr>
      <w:tr w:rsidR="00A61CB9" w:rsidRPr="00FB1754" w:rsidTr="00EA4518">
        <w:trPr>
          <w:trHeight w:val="242"/>
        </w:trPr>
        <w:tc>
          <w:tcPr>
            <w:tcW w:w="675" w:type="dxa"/>
          </w:tcPr>
          <w:p w:rsidR="00A61CB9" w:rsidRPr="00A55404" w:rsidRDefault="00A61CB9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A61CB9" w:rsidRPr="00A55404" w:rsidRDefault="00A61CB9" w:rsidP="00EA4518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655" w:type="dxa"/>
          </w:tcPr>
          <w:p w:rsidR="00A61CB9" w:rsidRPr="00FA41CE" w:rsidRDefault="00A61CB9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A61CB9" w:rsidRPr="00FA41CE" w:rsidRDefault="00A61CB9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A61CB9" w:rsidRPr="00FB1754" w:rsidTr="005E4B42">
        <w:trPr>
          <w:trHeight w:val="1365"/>
        </w:trPr>
        <w:tc>
          <w:tcPr>
            <w:tcW w:w="675" w:type="dxa"/>
          </w:tcPr>
          <w:p w:rsidR="00A61CB9" w:rsidRPr="00FA41CE" w:rsidRDefault="00A61CB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A61CB9" w:rsidRPr="00881C07" w:rsidRDefault="00A61CB9" w:rsidP="00E366B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17" w:type="dxa"/>
          </w:tcPr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 w:rsidRPr="00A61CB9">
              <w:rPr>
                <w:sz w:val="24"/>
                <w:szCs w:val="24"/>
              </w:rPr>
              <w:t>Знання: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Конституції України;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Закону України «Про державну службу»;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61CB9" w:rsidRPr="00FB1754" w:rsidTr="002648BB">
        <w:trPr>
          <w:trHeight w:val="1197"/>
        </w:trPr>
        <w:tc>
          <w:tcPr>
            <w:tcW w:w="675" w:type="dxa"/>
          </w:tcPr>
          <w:p w:rsidR="00A61CB9" w:rsidRPr="00FA41CE" w:rsidRDefault="00A61CB9" w:rsidP="002B6BC8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2.</w:t>
            </w:r>
          </w:p>
        </w:tc>
        <w:tc>
          <w:tcPr>
            <w:tcW w:w="2655" w:type="dxa"/>
          </w:tcPr>
          <w:p w:rsidR="00A61CB9" w:rsidRPr="00881C07" w:rsidRDefault="00A61CB9" w:rsidP="00E366B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417" w:type="dxa"/>
          </w:tcPr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 w:rsidRPr="00A61CB9">
              <w:rPr>
                <w:sz w:val="24"/>
                <w:szCs w:val="24"/>
              </w:rPr>
              <w:t xml:space="preserve">Знання: 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Кримінального процесуального кодексу України;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 xml:space="preserve">Кримінального кодексу України; 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Закону України «Про прокуратуру»;</w:t>
            </w:r>
          </w:p>
          <w:p w:rsidR="00A61CB9" w:rsidRPr="00A61CB9" w:rsidRDefault="00A61CB9" w:rsidP="00A61C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B9">
              <w:rPr>
                <w:sz w:val="24"/>
                <w:szCs w:val="24"/>
              </w:rPr>
              <w:t>Закону України «Про доступ до судових рішень»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F4654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B" w:rsidRDefault="00572D4B">
      <w:r>
        <w:separator/>
      </w:r>
    </w:p>
  </w:endnote>
  <w:endnote w:type="continuationSeparator" w:id="0">
    <w:p w:rsidR="00572D4B" w:rsidRDefault="0057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B" w:rsidRDefault="00572D4B">
      <w:r>
        <w:separator/>
      </w:r>
    </w:p>
  </w:footnote>
  <w:footnote w:type="continuationSeparator" w:id="0">
    <w:p w:rsidR="00572D4B" w:rsidRDefault="0057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39">
          <w:rPr>
            <w:noProof/>
          </w:rPr>
          <w:t>4</w:t>
        </w:r>
        <w:r>
          <w:fldChar w:fldCharType="end"/>
        </w:r>
      </w:p>
    </w:sdtContent>
  </w:sdt>
  <w:p w:rsidR="00524480" w:rsidRDefault="00572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57E9E"/>
    <w:rsid w:val="0007586E"/>
    <w:rsid w:val="00076C4F"/>
    <w:rsid w:val="000B2053"/>
    <w:rsid w:val="000B4169"/>
    <w:rsid w:val="000E30A9"/>
    <w:rsid w:val="000F32C0"/>
    <w:rsid w:val="001111CB"/>
    <w:rsid w:val="001130FC"/>
    <w:rsid w:val="00117086"/>
    <w:rsid w:val="00126371"/>
    <w:rsid w:val="00151489"/>
    <w:rsid w:val="00152FEC"/>
    <w:rsid w:val="0015527E"/>
    <w:rsid w:val="00167890"/>
    <w:rsid w:val="001A5D55"/>
    <w:rsid w:val="001C328D"/>
    <w:rsid w:val="001D6D6D"/>
    <w:rsid w:val="001E1E0B"/>
    <w:rsid w:val="001E2FF5"/>
    <w:rsid w:val="00200B45"/>
    <w:rsid w:val="00213238"/>
    <w:rsid w:val="002202CF"/>
    <w:rsid w:val="00225630"/>
    <w:rsid w:val="002324B6"/>
    <w:rsid w:val="00260A6B"/>
    <w:rsid w:val="002648BB"/>
    <w:rsid w:val="00282340"/>
    <w:rsid w:val="002A4059"/>
    <w:rsid w:val="002B6BC8"/>
    <w:rsid w:val="002F4524"/>
    <w:rsid w:val="00334ED8"/>
    <w:rsid w:val="003531AE"/>
    <w:rsid w:val="003578AE"/>
    <w:rsid w:val="00377D2E"/>
    <w:rsid w:val="00387F76"/>
    <w:rsid w:val="003D7AD2"/>
    <w:rsid w:val="003F18F7"/>
    <w:rsid w:val="0041746C"/>
    <w:rsid w:val="0045312E"/>
    <w:rsid w:val="00460FF6"/>
    <w:rsid w:val="00470FC2"/>
    <w:rsid w:val="004C0687"/>
    <w:rsid w:val="004D7D5C"/>
    <w:rsid w:val="004E3D33"/>
    <w:rsid w:val="004E643E"/>
    <w:rsid w:val="00500C2F"/>
    <w:rsid w:val="00503386"/>
    <w:rsid w:val="00533CC2"/>
    <w:rsid w:val="00540F0F"/>
    <w:rsid w:val="005456F9"/>
    <w:rsid w:val="0055774C"/>
    <w:rsid w:val="00562664"/>
    <w:rsid w:val="00572D4B"/>
    <w:rsid w:val="00584D29"/>
    <w:rsid w:val="005A4D5D"/>
    <w:rsid w:val="005B14C1"/>
    <w:rsid w:val="005D3C15"/>
    <w:rsid w:val="005E4B42"/>
    <w:rsid w:val="005E5D48"/>
    <w:rsid w:val="00612A6D"/>
    <w:rsid w:val="00625149"/>
    <w:rsid w:val="00684C83"/>
    <w:rsid w:val="00696139"/>
    <w:rsid w:val="006F0D58"/>
    <w:rsid w:val="007144DE"/>
    <w:rsid w:val="00715388"/>
    <w:rsid w:val="00721BE6"/>
    <w:rsid w:val="00734058"/>
    <w:rsid w:val="00735516"/>
    <w:rsid w:val="00755D1C"/>
    <w:rsid w:val="00761DAB"/>
    <w:rsid w:val="00772F93"/>
    <w:rsid w:val="00777899"/>
    <w:rsid w:val="00785B34"/>
    <w:rsid w:val="007D043E"/>
    <w:rsid w:val="007E40D4"/>
    <w:rsid w:val="007F6942"/>
    <w:rsid w:val="00871529"/>
    <w:rsid w:val="00894935"/>
    <w:rsid w:val="008B220D"/>
    <w:rsid w:val="008B271B"/>
    <w:rsid w:val="008D2EF9"/>
    <w:rsid w:val="0090339A"/>
    <w:rsid w:val="0093026A"/>
    <w:rsid w:val="009341FE"/>
    <w:rsid w:val="0093683A"/>
    <w:rsid w:val="0097403D"/>
    <w:rsid w:val="009B4439"/>
    <w:rsid w:val="009E5471"/>
    <w:rsid w:val="009F1501"/>
    <w:rsid w:val="00A06389"/>
    <w:rsid w:val="00A55404"/>
    <w:rsid w:val="00A61CB9"/>
    <w:rsid w:val="00A62747"/>
    <w:rsid w:val="00A6566F"/>
    <w:rsid w:val="00A87C82"/>
    <w:rsid w:val="00AA7018"/>
    <w:rsid w:val="00AB6341"/>
    <w:rsid w:val="00AC044F"/>
    <w:rsid w:val="00AE4F2B"/>
    <w:rsid w:val="00B024BA"/>
    <w:rsid w:val="00B2390F"/>
    <w:rsid w:val="00B30AED"/>
    <w:rsid w:val="00B41DF4"/>
    <w:rsid w:val="00B5198C"/>
    <w:rsid w:val="00B6359F"/>
    <w:rsid w:val="00B70A36"/>
    <w:rsid w:val="00B87AC5"/>
    <w:rsid w:val="00BC70DC"/>
    <w:rsid w:val="00BD395D"/>
    <w:rsid w:val="00BD5DEA"/>
    <w:rsid w:val="00BF016E"/>
    <w:rsid w:val="00C02786"/>
    <w:rsid w:val="00CB21A9"/>
    <w:rsid w:val="00CC185A"/>
    <w:rsid w:val="00CD5003"/>
    <w:rsid w:val="00CE61D6"/>
    <w:rsid w:val="00D03B57"/>
    <w:rsid w:val="00D044E2"/>
    <w:rsid w:val="00D2682E"/>
    <w:rsid w:val="00D44A83"/>
    <w:rsid w:val="00D675CF"/>
    <w:rsid w:val="00DB3FD8"/>
    <w:rsid w:val="00DD7422"/>
    <w:rsid w:val="00DF131E"/>
    <w:rsid w:val="00DF20CA"/>
    <w:rsid w:val="00E017D5"/>
    <w:rsid w:val="00E070E6"/>
    <w:rsid w:val="00E15459"/>
    <w:rsid w:val="00E23799"/>
    <w:rsid w:val="00E32975"/>
    <w:rsid w:val="00E36E21"/>
    <w:rsid w:val="00E61F8F"/>
    <w:rsid w:val="00EA39E7"/>
    <w:rsid w:val="00EA4518"/>
    <w:rsid w:val="00EB29C4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93222"/>
    <w:rsid w:val="00F93A69"/>
    <w:rsid w:val="00FA41CE"/>
    <w:rsid w:val="00FA47AA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4181</Words>
  <Characters>2384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29</cp:revision>
  <cp:lastPrinted>2021-03-29T10:19:00Z</cp:lastPrinted>
  <dcterms:created xsi:type="dcterms:W3CDTF">2021-04-06T08:10:00Z</dcterms:created>
  <dcterms:modified xsi:type="dcterms:W3CDTF">2021-04-14T05:10:00Z</dcterms:modified>
</cp:coreProperties>
</file>