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6" w:rsidRPr="000772F3" w:rsidRDefault="000B5940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B15C6" w:rsidRPr="000772F3">
        <w:rPr>
          <w:rFonts w:ascii="Times New Roman" w:hAnsi="Times New Roman" w:cs="Times New Roman"/>
          <w:b/>
          <w:sz w:val="32"/>
          <w:szCs w:val="32"/>
        </w:rPr>
        <w:t>ЗАТВЕРДЖЕНО</w:t>
      </w:r>
    </w:p>
    <w:p w:rsidR="004B15C6" w:rsidRPr="000772F3" w:rsidRDefault="004B15C6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0772F3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4B15C6" w:rsidRPr="000772F3" w:rsidRDefault="004B15C6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0772F3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</w:t>
      </w:r>
      <w:r w:rsidR="000A753C" w:rsidRPr="000772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772F3">
        <w:rPr>
          <w:rFonts w:ascii="Times New Roman" w:hAnsi="Times New Roman" w:cs="Times New Roman"/>
          <w:b/>
          <w:sz w:val="28"/>
          <w:szCs w:val="28"/>
        </w:rPr>
        <w:t xml:space="preserve">прокурорів </w:t>
      </w:r>
      <w:r w:rsidR="000A753C" w:rsidRPr="000772F3">
        <w:rPr>
          <w:rFonts w:ascii="Times New Roman" w:hAnsi="Times New Roman" w:cs="Times New Roman"/>
          <w:b/>
          <w:sz w:val="28"/>
          <w:szCs w:val="28"/>
        </w:rPr>
        <w:t>Дніпропетровської</w:t>
      </w:r>
      <w:r w:rsidRPr="000772F3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:rsidR="00DD5C88" w:rsidRPr="000772F3" w:rsidRDefault="000A753C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0772F3">
        <w:rPr>
          <w:rFonts w:ascii="Times New Roman" w:hAnsi="Times New Roman" w:cs="Times New Roman"/>
          <w:b/>
          <w:sz w:val="28"/>
          <w:szCs w:val="28"/>
        </w:rPr>
        <w:t>2</w:t>
      </w:r>
      <w:r w:rsidR="00312042" w:rsidRPr="000772F3">
        <w:rPr>
          <w:rFonts w:ascii="Times New Roman" w:hAnsi="Times New Roman" w:cs="Times New Roman"/>
          <w:b/>
          <w:sz w:val="28"/>
          <w:szCs w:val="28"/>
        </w:rPr>
        <w:t>8</w:t>
      </w:r>
      <w:r w:rsidR="004B15C6" w:rsidRPr="000772F3">
        <w:rPr>
          <w:rFonts w:ascii="Times New Roman" w:hAnsi="Times New Roman" w:cs="Times New Roman"/>
          <w:b/>
          <w:sz w:val="28"/>
          <w:szCs w:val="28"/>
        </w:rPr>
        <w:t xml:space="preserve"> вересня 2021 року  </w:t>
      </w:r>
    </w:p>
    <w:p w:rsidR="006D7D56" w:rsidRDefault="006D7D56" w:rsidP="00327E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0A8" w:rsidRPr="000772F3" w:rsidRDefault="009C7C5D" w:rsidP="009C7C5D">
      <w:pPr>
        <w:tabs>
          <w:tab w:val="left" w:pos="5812"/>
        </w:tabs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327E35" w:rsidRPr="000772F3" w:rsidRDefault="00327E35" w:rsidP="00327E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>РЕЙТИНГ</w:t>
      </w:r>
    </w:p>
    <w:p w:rsidR="00E640F1" w:rsidRPr="000772F3" w:rsidRDefault="00327E35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результатами </w:t>
      </w:r>
      <w:r w:rsidR="0090096F"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виконання практичного завдання кандидат</w:t>
      </w:r>
      <w:r w:rsidR="000964C7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</w:p>
    <w:p w:rsidR="00E640F1" w:rsidRPr="000772F3" w:rsidRDefault="00E640F1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вакантні посади прокурорів </w:t>
      </w:r>
      <w:r w:rsidR="000A753C"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>Дніпропетровської</w:t>
      </w: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обласної прокуратури </w:t>
      </w:r>
      <w:r w:rsidR="000A753C"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>у порядку переведення до органу прокуратури вищого рівня</w:t>
      </w:r>
      <w:r w:rsidRPr="000772F3">
        <w:rPr>
          <w:rFonts w:ascii="Times New Roman" w:hAnsi="Times New Roman"/>
          <w:b/>
          <w:sz w:val="28"/>
          <w:szCs w:val="28"/>
        </w:rPr>
        <w:t xml:space="preserve"> </w:t>
      </w:r>
    </w:p>
    <w:p w:rsidR="003F3F5F" w:rsidRPr="000772F3" w:rsidRDefault="003F3F5F" w:rsidP="00B0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058"/>
      </w:tblGrid>
      <w:tr w:rsidR="00AE200A" w:rsidRPr="000772F3" w:rsidTr="000772F3">
        <w:trPr>
          <w:trHeight w:val="534"/>
        </w:trPr>
        <w:tc>
          <w:tcPr>
            <w:tcW w:w="1148" w:type="dxa"/>
          </w:tcPr>
          <w:p w:rsidR="00AE200A" w:rsidRPr="000772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noWrap/>
          </w:tcPr>
          <w:p w:rsidR="00AE200A" w:rsidRPr="000772F3" w:rsidRDefault="00AE200A" w:rsidP="003475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r w:rsidR="0034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ім’я, по батькові</w:t>
            </w:r>
          </w:p>
        </w:tc>
        <w:tc>
          <w:tcPr>
            <w:tcW w:w="2058" w:type="dxa"/>
          </w:tcPr>
          <w:p w:rsidR="00AE200A" w:rsidRPr="000772F3" w:rsidRDefault="0090096F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Кількість набраних балів</w:t>
            </w:r>
          </w:p>
        </w:tc>
      </w:tr>
      <w:tr w:rsidR="0055494C" w:rsidRPr="000772F3" w:rsidTr="000772F3">
        <w:trPr>
          <w:trHeight w:val="534"/>
        </w:trPr>
        <w:tc>
          <w:tcPr>
            <w:tcW w:w="9305" w:type="dxa"/>
            <w:gridSpan w:val="3"/>
          </w:tcPr>
          <w:p w:rsidR="00A328DF" w:rsidRPr="000772F3" w:rsidRDefault="00A328DF" w:rsidP="00A3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</w:t>
            </w:r>
            <w:r w:rsidR="00B006FA"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ідділ</w:t>
            </w: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006FA"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нагляду за додержанням законів територіальними органами поліції при провадженні досудового розслідування, дізнання та підтриманням публічного обвинувачення</w:t>
            </w: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управління нагляду за додержанням законів Національною поліцією України та органами, </w:t>
            </w:r>
          </w:p>
          <w:p w:rsidR="00B006FA" w:rsidRPr="000772F3" w:rsidRDefault="00A328DF" w:rsidP="00A3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які ведуть боротьбу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545"/>
        </w:trPr>
        <w:tc>
          <w:tcPr>
            <w:tcW w:w="1148" w:type="dxa"/>
          </w:tcPr>
          <w:p w:rsidR="000A753C" w:rsidRPr="000772F3" w:rsidRDefault="000A753C" w:rsidP="00E843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0A753C" w:rsidRPr="000772F3" w:rsidRDefault="00A0338E" w:rsidP="00EC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Гончарук Сергій Сергійович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A753C" w:rsidRPr="000772F3" w:rsidRDefault="000A753C" w:rsidP="0055494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55494C" w:rsidRPr="000772F3" w:rsidTr="000772F3">
        <w:trPr>
          <w:trHeight w:val="545"/>
        </w:trPr>
        <w:tc>
          <w:tcPr>
            <w:tcW w:w="1148" w:type="dxa"/>
          </w:tcPr>
          <w:p w:rsidR="000A753C" w:rsidRPr="000772F3" w:rsidRDefault="000A753C" w:rsidP="00E843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0A753C" w:rsidRPr="000772F3" w:rsidRDefault="00A0338E" w:rsidP="00EC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Підшивайло Максим Вікторович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0A753C" w:rsidRPr="000772F3" w:rsidRDefault="000A753C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55494C" w:rsidRPr="000772F3" w:rsidTr="000772F3">
        <w:trPr>
          <w:trHeight w:val="545"/>
        </w:trPr>
        <w:tc>
          <w:tcPr>
            <w:tcW w:w="1148" w:type="dxa"/>
          </w:tcPr>
          <w:p w:rsidR="000A753C" w:rsidRPr="000772F3" w:rsidRDefault="000A753C" w:rsidP="00E843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0A753C" w:rsidRPr="000772F3" w:rsidRDefault="00A0338E" w:rsidP="00EC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Венгерова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Юлія Віталіївна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0A753C" w:rsidRPr="000772F3" w:rsidRDefault="000A753C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55494C" w:rsidRPr="000772F3" w:rsidTr="000772F3">
        <w:trPr>
          <w:trHeight w:val="545"/>
        </w:trPr>
        <w:tc>
          <w:tcPr>
            <w:tcW w:w="1148" w:type="dxa"/>
          </w:tcPr>
          <w:p w:rsidR="000A753C" w:rsidRPr="000772F3" w:rsidRDefault="000A753C" w:rsidP="00E843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0A753C" w:rsidRPr="000772F3" w:rsidRDefault="00A0338E" w:rsidP="00EC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Іванов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 Юрійович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0A753C" w:rsidRPr="000772F3" w:rsidRDefault="000A753C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</w:tcPr>
          <w:p w:rsidR="000A753C" w:rsidRPr="000772F3" w:rsidRDefault="000A753C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Прокурор першого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</w:t>
            </w:r>
            <w:r w:rsidR="004240E1"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правління нагляду за додержанням законів Національною поліцією України та органами,</w:t>
            </w:r>
          </w:p>
          <w:p w:rsidR="000A753C" w:rsidRPr="000772F3" w:rsidRDefault="000A753C" w:rsidP="00E84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які ведуть боротьбу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Білий Антон Олегович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Пікуш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Юріївна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Олійник Ігор Валерійович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Суровцев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Ілля Сергійович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Очеретяний Владислав Анатолійович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Скрипник Дмитро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Новічков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Мазниця Артем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</w:tcPr>
          <w:p w:rsidR="00614D4B" w:rsidRPr="000772F3" w:rsidRDefault="00614D4B" w:rsidP="00E84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B9484C" w:rsidRPr="000772F3" w:rsidRDefault="009E6C43" w:rsidP="005E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Дикий Денис Павлович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B9484C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B9484C" w:rsidRPr="000772F3" w:rsidRDefault="00A0338E" w:rsidP="005E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Бай Марина Григорівна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B9484C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B9484C" w:rsidRPr="000772F3" w:rsidRDefault="009E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Ляшенко Максим Валентинович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B9484C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</w:tr>
      <w:tr w:rsidR="0055494C" w:rsidRPr="000772F3" w:rsidTr="000772F3">
        <w:trPr>
          <w:trHeight w:val="545"/>
        </w:trPr>
        <w:tc>
          <w:tcPr>
            <w:tcW w:w="9305" w:type="dxa"/>
            <w:gridSpan w:val="3"/>
          </w:tcPr>
          <w:p w:rsidR="004D1C67" w:rsidRPr="000772F3" w:rsidRDefault="004D1C67" w:rsidP="0059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нагляду за додержанням законів при розслідуванні злочинів проти життя управління нагляду за додержанням законів Національною поліцією України та органами, які ведуть боротьбу                      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4D1C67" w:rsidRPr="000772F3" w:rsidRDefault="004D1C67" w:rsidP="00591FD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4D1C67" w:rsidRPr="000772F3" w:rsidRDefault="00FC5F42" w:rsidP="00591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Литвиненко Олександр Сергійович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4D1C67" w:rsidRPr="000772F3" w:rsidRDefault="004D1C67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</w:tcPr>
          <w:p w:rsidR="00B9484C" w:rsidRPr="000772F3" w:rsidRDefault="00B9484C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нагляду за додержанням законів органами, які ведуть боротьбу з організованою злочинністю управління нагляду за додержанням законів Національною поліцією України та органами,</w:t>
            </w:r>
          </w:p>
          <w:p w:rsidR="00B9484C" w:rsidRPr="000772F3" w:rsidRDefault="00B9484C" w:rsidP="00E84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які ведуть боротьбу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B9484C" w:rsidRPr="000772F3" w:rsidRDefault="00FC5F42" w:rsidP="00E8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Мирошниченко Ольга Сергіївна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3C5596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B9484C" w:rsidRPr="000772F3" w:rsidRDefault="00FC5F42" w:rsidP="00E8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3C5596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</w:tcPr>
          <w:p w:rsidR="00B9484C" w:rsidRPr="000772F3" w:rsidRDefault="00B9484C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першого відділу процесуального керівництва управління процесуального керівництва у кримінальних провадженнях</w:t>
            </w:r>
          </w:p>
          <w:p w:rsidR="00B9484C" w:rsidRPr="000772F3" w:rsidRDefault="00B9484C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слідчих територіального управління Державного бюро розслідувань</w:t>
            </w:r>
          </w:p>
        </w:tc>
      </w:tr>
      <w:tr w:rsidR="00B71CDA" w:rsidRPr="000772F3" w:rsidTr="000772F3">
        <w:trPr>
          <w:trHeight w:val="393"/>
        </w:trPr>
        <w:tc>
          <w:tcPr>
            <w:tcW w:w="1148" w:type="dxa"/>
          </w:tcPr>
          <w:p w:rsidR="00B71CDA" w:rsidRPr="000772F3" w:rsidRDefault="00B71CDA" w:rsidP="00591FD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DA" w:rsidRPr="000772F3" w:rsidRDefault="00B71CDA" w:rsidP="0059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Кужель 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Валерійович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CDA" w:rsidRPr="000772F3" w:rsidRDefault="00B71CDA" w:rsidP="00591F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B71CDA" w:rsidRPr="000772F3" w:rsidTr="000772F3">
        <w:trPr>
          <w:trHeight w:val="393"/>
        </w:trPr>
        <w:tc>
          <w:tcPr>
            <w:tcW w:w="1148" w:type="dxa"/>
          </w:tcPr>
          <w:p w:rsidR="00EA427B" w:rsidRPr="000772F3" w:rsidRDefault="00EA427B" w:rsidP="00E843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7B" w:rsidRPr="000772F3" w:rsidRDefault="00FC5F42" w:rsidP="0034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Головінова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 Олена Юріївна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27B" w:rsidRPr="000772F3" w:rsidRDefault="00EA427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EA427B" w:rsidRPr="000772F3" w:rsidRDefault="00EA427B" w:rsidP="00E843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7B" w:rsidRPr="000772F3" w:rsidRDefault="00FC5F42" w:rsidP="0034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Кушнір Микола Анатолійович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27B" w:rsidRPr="000772F3" w:rsidRDefault="00EA427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EA427B" w:rsidRPr="000772F3" w:rsidRDefault="00EA427B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Прокурор другого відділу процесуального керівництва управління процесуального керівництва у кримінальних провадженнях </w:t>
            </w:r>
          </w:p>
          <w:p w:rsidR="00EA427B" w:rsidRPr="000772F3" w:rsidRDefault="00EA427B" w:rsidP="00E843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слідчих територіального управління Державного бюро розслідувань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5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Красун Анастасія Юріївна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Калініченко Олексій Вікторович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Кисельов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Вадим Геннадійович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Єфремов </w:t>
            </w:r>
            <w:proofErr w:type="spellStart"/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</w:t>
            </w:r>
            <w:proofErr w:type="spellEnd"/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Дубровська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Скрипник Євген Олександрович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591F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Батурін Тимур Ігорович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Донченко Артур Анатолійович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Носенко Артем Олександрович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Таранова Наталія Валентинівна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Будак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Чернявський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Олегович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Кліпацька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Еліна Валеріївна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Денис 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Красіков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Карпенко Роман Іванович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Тахтай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565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представництва інтересів держави з питань земельних відносин управління представництва інтересів держави                        в суді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C4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Ємельянов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Аркадійович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B53268" w:rsidP="00C4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Рожко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Денис Ігорович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2B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представництва інтересів держави з питань державної та комунальної власності управління представництва інтересів держави в суді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85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Ленченко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B53268" w:rsidP="0085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Романова-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943E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Прокурор  першого відділу забезпечення обвинувачення в регіоні управління підтримання публічного обвинувачення в суді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254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F6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Коптілова Наталія Сергіївна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25441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F6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 Володимир 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Гарійович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B53268">
            <w:pPr>
              <w:tabs>
                <w:tab w:val="left" w:pos="1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F6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Валерійович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565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захисту інтересів дітей та протидії насильству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B53268" w:rsidP="000966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Ніколайчук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Андрійович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09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Бойко Іван Іванович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402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Прокурор відділу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077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пробації</w:t>
            </w:r>
            <w:proofErr w:type="spellEnd"/>
            <w:r w:rsidRPr="00077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C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Підшивайло Алла Володимирівна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B53268" w:rsidP="00C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Пустовіт Валерія Володимирівна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C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Марченко Сергій Андрійович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C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Щербань Катерина Володимирівна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AA5702" w:rsidRPr="00DE7699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DE7699" w:rsidP="00DE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DE7699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</w:tbl>
    <w:p w:rsidR="00565545" w:rsidRPr="00B53268" w:rsidRDefault="00565545">
      <w:pPr>
        <w:rPr>
          <w:sz w:val="28"/>
          <w:szCs w:val="28"/>
        </w:rPr>
      </w:pPr>
    </w:p>
    <w:p w:rsidR="00E84394" w:rsidRPr="00B53268" w:rsidRDefault="00E84394">
      <w:pPr>
        <w:rPr>
          <w:sz w:val="28"/>
          <w:szCs w:val="28"/>
        </w:rPr>
      </w:pPr>
      <w:bookmarkStart w:id="0" w:name="_GoBack"/>
      <w:bookmarkEnd w:id="0"/>
    </w:p>
    <w:sectPr w:rsidR="00E84394" w:rsidRPr="00B53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50090"/>
    <w:multiLevelType w:val="hybridMultilevel"/>
    <w:tmpl w:val="77CE8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8"/>
    <w:rsid w:val="000772F3"/>
    <w:rsid w:val="000964C7"/>
    <w:rsid w:val="000966A0"/>
    <w:rsid w:val="000A753C"/>
    <w:rsid w:val="000B5940"/>
    <w:rsid w:val="00137AB9"/>
    <w:rsid w:val="0015438A"/>
    <w:rsid w:val="001929D9"/>
    <w:rsid w:val="001E3C54"/>
    <w:rsid w:val="00230C09"/>
    <w:rsid w:val="002317A9"/>
    <w:rsid w:val="0025441D"/>
    <w:rsid w:val="002552E3"/>
    <w:rsid w:val="00255F41"/>
    <w:rsid w:val="0026475C"/>
    <w:rsid w:val="002B24F9"/>
    <w:rsid w:val="002B7455"/>
    <w:rsid w:val="00312042"/>
    <w:rsid w:val="00327E35"/>
    <w:rsid w:val="003475D4"/>
    <w:rsid w:val="00366B04"/>
    <w:rsid w:val="003B1A58"/>
    <w:rsid w:val="003B3DC4"/>
    <w:rsid w:val="003C5596"/>
    <w:rsid w:val="003D6D6C"/>
    <w:rsid w:val="003F3F5F"/>
    <w:rsid w:val="004029B9"/>
    <w:rsid w:val="004240E1"/>
    <w:rsid w:val="00493DB6"/>
    <w:rsid w:val="004B15C6"/>
    <w:rsid w:val="004D1C67"/>
    <w:rsid w:val="00525A77"/>
    <w:rsid w:val="0053144B"/>
    <w:rsid w:val="0055494C"/>
    <w:rsid w:val="00565545"/>
    <w:rsid w:val="006001B5"/>
    <w:rsid w:val="00614D4B"/>
    <w:rsid w:val="0068625A"/>
    <w:rsid w:val="006B56F1"/>
    <w:rsid w:val="006D7D56"/>
    <w:rsid w:val="0072345F"/>
    <w:rsid w:val="00747188"/>
    <w:rsid w:val="00760C33"/>
    <w:rsid w:val="007940F5"/>
    <w:rsid w:val="007C2938"/>
    <w:rsid w:val="007C2D06"/>
    <w:rsid w:val="007C588A"/>
    <w:rsid w:val="007C5A5A"/>
    <w:rsid w:val="00857789"/>
    <w:rsid w:val="008662D8"/>
    <w:rsid w:val="008C4B34"/>
    <w:rsid w:val="0090096F"/>
    <w:rsid w:val="00907E2D"/>
    <w:rsid w:val="00973302"/>
    <w:rsid w:val="009C7C5D"/>
    <w:rsid w:val="009E6C43"/>
    <w:rsid w:val="00A0338E"/>
    <w:rsid w:val="00A328DF"/>
    <w:rsid w:val="00A346DB"/>
    <w:rsid w:val="00A62EBE"/>
    <w:rsid w:val="00A86130"/>
    <w:rsid w:val="00AA5702"/>
    <w:rsid w:val="00AE200A"/>
    <w:rsid w:val="00B006FA"/>
    <w:rsid w:val="00B41A55"/>
    <w:rsid w:val="00B53268"/>
    <w:rsid w:val="00B71CDA"/>
    <w:rsid w:val="00B9484C"/>
    <w:rsid w:val="00C70595"/>
    <w:rsid w:val="00CB5D42"/>
    <w:rsid w:val="00CE52EF"/>
    <w:rsid w:val="00D46945"/>
    <w:rsid w:val="00D500A1"/>
    <w:rsid w:val="00DD5C88"/>
    <w:rsid w:val="00DD642E"/>
    <w:rsid w:val="00DE7699"/>
    <w:rsid w:val="00E640F1"/>
    <w:rsid w:val="00E74F82"/>
    <w:rsid w:val="00E84394"/>
    <w:rsid w:val="00EA427B"/>
    <w:rsid w:val="00F730A8"/>
    <w:rsid w:val="00FC5F42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Комнатний</cp:lastModifiedBy>
  <cp:revision>45</cp:revision>
  <cp:lastPrinted>2021-09-28T11:24:00Z</cp:lastPrinted>
  <dcterms:created xsi:type="dcterms:W3CDTF">2021-09-20T09:51:00Z</dcterms:created>
  <dcterms:modified xsi:type="dcterms:W3CDTF">2021-09-28T11:31:00Z</dcterms:modified>
</cp:coreProperties>
</file>