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C6" w:rsidRPr="000772F3" w:rsidRDefault="000B5940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4B15C6" w:rsidRPr="000772F3">
        <w:rPr>
          <w:rFonts w:ascii="Times New Roman" w:hAnsi="Times New Roman" w:cs="Times New Roman"/>
          <w:b/>
          <w:sz w:val="32"/>
          <w:szCs w:val="32"/>
        </w:rPr>
        <w:t>ЗАТВЕРДЖЕНО</w:t>
      </w:r>
    </w:p>
    <w:p w:rsidR="004B15C6" w:rsidRPr="000772F3" w:rsidRDefault="004B15C6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0772F3">
        <w:rPr>
          <w:rFonts w:ascii="Times New Roman" w:hAnsi="Times New Roman" w:cs="Times New Roman"/>
          <w:b/>
          <w:sz w:val="28"/>
          <w:szCs w:val="28"/>
        </w:rPr>
        <w:t xml:space="preserve">Рішенням кадрової комісії </w:t>
      </w:r>
    </w:p>
    <w:p w:rsidR="004B15C6" w:rsidRPr="000772F3" w:rsidRDefault="004B15C6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0772F3">
        <w:rPr>
          <w:rFonts w:ascii="Times New Roman" w:hAnsi="Times New Roman" w:cs="Times New Roman"/>
          <w:b/>
          <w:sz w:val="28"/>
          <w:szCs w:val="28"/>
        </w:rPr>
        <w:t xml:space="preserve">з добору на вакантні посади </w:t>
      </w:r>
      <w:r w:rsidR="000A753C" w:rsidRPr="000772F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0772F3">
        <w:rPr>
          <w:rFonts w:ascii="Times New Roman" w:hAnsi="Times New Roman" w:cs="Times New Roman"/>
          <w:b/>
          <w:sz w:val="28"/>
          <w:szCs w:val="28"/>
        </w:rPr>
        <w:t xml:space="preserve">прокурорів </w:t>
      </w:r>
      <w:r w:rsidR="000A753C" w:rsidRPr="000772F3">
        <w:rPr>
          <w:rFonts w:ascii="Times New Roman" w:hAnsi="Times New Roman" w:cs="Times New Roman"/>
          <w:b/>
          <w:sz w:val="28"/>
          <w:szCs w:val="28"/>
        </w:rPr>
        <w:t>Дніпропетровської</w:t>
      </w:r>
      <w:r w:rsidRPr="000772F3">
        <w:rPr>
          <w:rFonts w:ascii="Times New Roman" w:hAnsi="Times New Roman" w:cs="Times New Roman"/>
          <w:b/>
          <w:sz w:val="28"/>
          <w:szCs w:val="28"/>
        </w:rPr>
        <w:t xml:space="preserve"> обласної прокуратури у порядку переведення до органу прокуратури вищого рівня</w:t>
      </w:r>
    </w:p>
    <w:p w:rsidR="00DD5C88" w:rsidRPr="000772F3" w:rsidRDefault="000A753C" w:rsidP="004B15C6">
      <w:pPr>
        <w:spacing w:after="0" w:line="240" w:lineRule="auto"/>
        <w:ind w:left="4395"/>
        <w:rPr>
          <w:rFonts w:ascii="Times New Roman" w:hAnsi="Times New Roman" w:cs="Times New Roman"/>
          <w:b/>
          <w:sz w:val="28"/>
          <w:szCs w:val="28"/>
        </w:rPr>
      </w:pPr>
      <w:r w:rsidRPr="000772F3">
        <w:rPr>
          <w:rFonts w:ascii="Times New Roman" w:hAnsi="Times New Roman" w:cs="Times New Roman"/>
          <w:b/>
          <w:sz w:val="28"/>
          <w:szCs w:val="28"/>
        </w:rPr>
        <w:t>2</w:t>
      </w:r>
      <w:r w:rsidR="00312042" w:rsidRPr="000772F3">
        <w:rPr>
          <w:rFonts w:ascii="Times New Roman" w:hAnsi="Times New Roman" w:cs="Times New Roman"/>
          <w:b/>
          <w:sz w:val="28"/>
          <w:szCs w:val="28"/>
        </w:rPr>
        <w:t>8</w:t>
      </w:r>
      <w:r w:rsidR="004B15C6" w:rsidRPr="000772F3">
        <w:rPr>
          <w:rFonts w:ascii="Times New Roman" w:hAnsi="Times New Roman" w:cs="Times New Roman"/>
          <w:b/>
          <w:sz w:val="28"/>
          <w:szCs w:val="28"/>
        </w:rPr>
        <w:t xml:space="preserve"> вересня 2021 року  </w:t>
      </w:r>
    </w:p>
    <w:p w:rsidR="006D7D56" w:rsidRDefault="006D7D56" w:rsidP="00327E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730A8" w:rsidRPr="000772F3" w:rsidRDefault="009C7C5D" w:rsidP="009C7C5D">
      <w:pPr>
        <w:tabs>
          <w:tab w:val="left" w:pos="5812"/>
        </w:tabs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27E35" w:rsidRPr="000772F3" w:rsidRDefault="00327E35" w:rsidP="00327E35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РЕЙТИНГ</w:t>
      </w:r>
    </w:p>
    <w:p w:rsidR="00E640F1" w:rsidRPr="000772F3" w:rsidRDefault="00327E35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результатами </w:t>
      </w:r>
      <w:r w:rsidR="0090096F"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виконання практичного завдання кандидат</w:t>
      </w:r>
      <w:r w:rsidR="000964C7">
        <w:rPr>
          <w:rFonts w:ascii="Times New Roman" w:eastAsia="Times New Roman" w:hAnsi="Times New Roman"/>
          <w:b/>
          <w:sz w:val="28"/>
          <w:szCs w:val="28"/>
          <w:lang w:eastAsia="ru-RU"/>
        </w:rPr>
        <w:t>ами</w:t>
      </w:r>
    </w:p>
    <w:p w:rsidR="00E640F1" w:rsidRPr="000772F3" w:rsidRDefault="00E640F1" w:rsidP="0090096F">
      <w:pPr>
        <w:spacing w:after="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вакантні посади прокурорів </w:t>
      </w:r>
      <w:r w:rsidR="000A753C"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Дніпропетровської</w:t>
      </w: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обласної прокуратури </w:t>
      </w:r>
      <w:r w:rsidR="000A753C"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</w:t>
      </w:r>
      <w:r w:rsidRPr="000772F3">
        <w:rPr>
          <w:rFonts w:ascii="Times New Roman" w:eastAsia="Times New Roman" w:hAnsi="Times New Roman"/>
          <w:b/>
          <w:sz w:val="28"/>
          <w:szCs w:val="28"/>
          <w:lang w:eastAsia="ru-RU"/>
        </w:rPr>
        <w:t>у порядку переведення до органу прокуратури вищого рівня</w:t>
      </w:r>
      <w:r w:rsidRPr="000772F3">
        <w:rPr>
          <w:rFonts w:ascii="Times New Roman" w:hAnsi="Times New Roman"/>
          <w:b/>
          <w:sz w:val="28"/>
          <w:szCs w:val="28"/>
        </w:rPr>
        <w:t xml:space="preserve"> </w:t>
      </w:r>
    </w:p>
    <w:p w:rsidR="003F3F5F" w:rsidRPr="000772F3" w:rsidRDefault="003F3F5F" w:rsidP="00B00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6099"/>
        <w:gridCol w:w="2058"/>
      </w:tblGrid>
      <w:tr w:rsidR="00AE200A" w:rsidRPr="000772F3" w:rsidTr="000772F3">
        <w:trPr>
          <w:trHeight w:val="534"/>
        </w:trPr>
        <w:tc>
          <w:tcPr>
            <w:tcW w:w="1148" w:type="dxa"/>
          </w:tcPr>
          <w:p w:rsidR="00AE200A" w:rsidRPr="000772F3" w:rsidRDefault="00AE200A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6099" w:type="dxa"/>
            <w:noWrap/>
          </w:tcPr>
          <w:p w:rsidR="00AE200A" w:rsidRPr="000772F3" w:rsidRDefault="00AE200A" w:rsidP="003475D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Прізвище</w:t>
            </w:r>
            <w:r w:rsidR="003475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, ім’я, по батькові</w:t>
            </w:r>
          </w:p>
        </w:tc>
        <w:tc>
          <w:tcPr>
            <w:tcW w:w="2058" w:type="dxa"/>
          </w:tcPr>
          <w:p w:rsidR="00AE200A" w:rsidRPr="000772F3" w:rsidRDefault="0090096F" w:rsidP="00AE200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Кількість набраних балів</w:t>
            </w:r>
          </w:p>
        </w:tc>
      </w:tr>
      <w:tr w:rsidR="0055494C" w:rsidRPr="000772F3" w:rsidTr="000772F3">
        <w:trPr>
          <w:trHeight w:val="534"/>
        </w:trPr>
        <w:tc>
          <w:tcPr>
            <w:tcW w:w="9305" w:type="dxa"/>
            <w:gridSpan w:val="3"/>
          </w:tcPr>
          <w:p w:rsidR="00A328DF" w:rsidRPr="000772F3" w:rsidRDefault="00A328DF" w:rsidP="00A3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</w:t>
            </w:r>
            <w:r w:rsidR="00B006FA"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ідділ</w:t>
            </w: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B006FA"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нагляду за додержанням законів територіальними органами поліції при провадженні досудового розслідування, дізнання та підтриманням публічного обвинувачення</w:t>
            </w: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управління нагляду за додержанням законів Національною поліцією України та органами, </w:t>
            </w:r>
          </w:p>
          <w:p w:rsidR="00B006FA" w:rsidRPr="000772F3" w:rsidRDefault="00A328DF" w:rsidP="00A328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Гончарук Сергій Сергійович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iCs/>
                <w:sz w:val="28"/>
                <w:szCs w:val="28"/>
              </w:rPr>
              <w:t>54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Підшивайло Максим Вікторович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54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Венгерова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Юлія Віталіївна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55494C" w:rsidRPr="000772F3" w:rsidTr="000772F3">
        <w:trPr>
          <w:trHeight w:val="545"/>
        </w:trPr>
        <w:tc>
          <w:tcPr>
            <w:tcW w:w="1148" w:type="dxa"/>
          </w:tcPr>
          <w:p w:rsidR="000A753C" w:rsidRPr="000772F3" w:rsidRDefault="000A753C" w:rsidP="00E84394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0A753C" w:rsidRPr="000772F3" w:rsidRDefault="00A0338E" w:rsidP="00EC1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Іванов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Максим Юрійович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0A753C" w:rsidRPr="000772F3" w:rsidRDefault="000A753C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</w:tcPr>
          <w:p w:rsidR="000A753C" w:rsidRPr="000772F3" w:rsidRDefault="000A753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Прокурор першого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</w:t>
            </w:r>
            <w:r w:rsidR="004240E1"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у</w:t>
            </w: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правління нагляду за додержанням законів Національною поліцією України та органами,</w:t>
            </w:r>
          </w:p>
          <w:p w:rsidR="000A753C" w:rsidRPr="000772F3" w:rsidRDefault="000A753C" w:rsidP="00E84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Кузьменко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Білий Антон Олегович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77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614D4B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Пікуш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Валерія Юріївна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62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4225DE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  <w:r w:rsidR="00614D4B"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Суровцев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Ілля Сергійович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4225DE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5</w:t>
            </w:r>
            <w:r w:rsidR="00614D4B"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Очеретяний Владислав Анатолійович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4225DE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="00614D4B"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Скрипник Дмитро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4225DE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  <w:r w:rsidR="00614D4B"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Новічков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Станіслав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614D4B" w:rsidRPr="000772F3" w:rsidRDefault="004225DE" w:rsidP="00614D4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  <w:r w:rsidR="00614D4B"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614D4B" w:rsidRPr="000772F3" w:rsidRDefault="009E6C43" w:rsidP="00C308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Мазниця Артем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614D4B" w:rsidRPr="000772F3" w:rsidRDefault="00614D4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51</w:t>
            </w:r>
          </w:p>
        </w:tc>
      </w:tr>
      <w:tr w:rsidR="0055494C" w:rsidRPr="000772F3" w:rsidTr="0006274C">
        <w:trPr>
          <w:trHeight w:val="2021"/>
        </w:trPr>
        <w:tc>
          <w:tcPr>
            <w:tcW w:w="9305" w:type="dxa"/>
            <w:gridSpan w:val="3"/>
          </w:tcPr>
          <w:p w:rsidR="00614D4B" w:rsidRPr="000772F3" w:rsidRDefault="00614D4B" w:rsidP="00E84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другого відділу процесуального керівництва при провадженні досудового розслідування територіальними органами поліції та підтримання публічного обвинувачення управління нагляду за додержанням законів Національною поліцією України та органами, 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B9484C" w:rsidRPr="000772F3" w:rsidRDefault="009E6C43" w:rsidP="005E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Дикий Денис Павлович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B9484C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82</w:t>
            </w:r>
          </w:p>
        </w:tc>
      </w:tr>
      <w:tr w:rsidR="005920BB" w:rsidRPr="000772F3" w:rsidTr="000772F3">
        <w:trPr>
          <w:trHeight w:val="393"/>
        </w:trPr>
        <w:tc>
          <w:tcPr>
            <w:tcW w:w="1148" w:type="dxa"/>
          </w:tcPr>
          <w:p w:rsidR="005920BB" w:rsidRPr="000772F3" w:rsidRDefault="005920BB" w:rsidP="00E843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5920BB" w:rsidRPr="000772F3" w:rsidRDefault="005920BB" w:rsidP="005E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Олійник Ігор Валерійович 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5920BB" w:rsidRPr="000772F3" w:rsidRDefault="005920BB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61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B9484C" w:rsidRPr="000772F3" w:rsidRDefault="00A0338E" w:rsidP="005E59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Бай </w:t>
            </w:r>
            <w:bookmarkStart w:id="0" w:name="_GoBack"/>
            <w:bookmarkEnd w:id="0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Марина Григорівна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B9484C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57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4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center"/>
          </w:tcPr>
          <w:p w:rsidR="00B9484C" w:rsidRPr="000772F3" w:rsidRDefault="009E6C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Ляшенко Максим Валентинович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B9484C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</w:tr>
      <w:tr w:rsidR="0055494C" w:rsidRPr="000772F3" w:rsidTr="000772F3">
        <w:trPr>
          <w:trHeight w:val="545"/>
        </w:trPr>
        <w:tc>
          <w:tcPr>
            <w:tcW w:w="9305" w:type="dxa"/>
            <w:gridSpan w:val="3"/>
          </w:tcPr>
          <w:p w:rsidR="004D1C67" w:rsidRPr="000772F3" w:rsidRDefault="004D1C67" w:rsidP="00591F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sz w:val="28"/>
                <w:szCs w:val="28"/>
              </w:rPr>
              <w:t>Прокурор відділу нагляду за додержанням законів при розслідуванні злочинів проти життя управління нагляду за додержанням законів Національною поліцією України та органами, які ведуть боротьбу                      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4D1C67" w:rsidRPr="000772F3" w:rsidRDefault="004D1C67" w:rsidP="00591FD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4D1C67" w:rsidRPr="000772F3" w:rsidRDefault="00FC5F42" w:rsidP="00591FDE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Литвиненко Олександр Сергійович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4D1C67" w:rsidRPr="000772F3" w:rsidRDefault="004D1C67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55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</w:tcPr>
          <w:p w:rsidR="00B9484C" w:rsidRPr="000772F3" w:rsidRDefault="00B9484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нагляду за додержанням законів органами, які ведуть боротьбу з організованою злочинністю управління нагляду за додержанням законів Національною поліцією України та органами,</w:t>
            </w:r>
          </w:p>
          <w:p w:rsidR="00B9484C" w:rsidRPr="000772F3" w:rsidRDefault="00B9484C" w:rsidP="00E8439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які ведуть боротьбу з організованою та транснаціональною злочинністю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B9484C" w:rsidRPr="000772F3" w:rsidRDefault="00FC5F42" w:rsidP="00E8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Мирошниченко Ольга Сергіївна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3C5596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B9484C" w:rsidRPr="000772F3" w:rsidRDefault="00B9484C" w:rsidP="00E84394">
            <w:pPr>
              <w:pStyle w:val="a3"/>
              <w:numPr>
                <w:ilvl w:val="0"/>
                <w:numId w:val="5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shd w:val="clear" w:color="auto" w:fill="auto"/>
            <w:noWrap/>
            <w:vAlign w:val="bottom"/>
          </w:tcPr>
          <w:p w:rsidR="00B9484C" w:rsidRPr="000772F3" w:rsidRDefault="00FC5F42" w:rsidP="00E8439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Захарчук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Олександрович</w:t>
            </w:r>
          </w:p>
        </w:tc>
        <w:tc>
          <w:tcPr>
            <w:tcW w:w="2058" w:type="dxa"/>
            <w:shd w:val="clear" w:color="auto" w:fill="auto"/>
            <w:vAlign w:val="bottom"/>
          </w:tcPr>
          <w:p w:rsidR="00B9484C" w:rsidRPr="000772F3" w:rsidRDefault="003C5596" w:rsidP="0055494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51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</w:tcPr>
          <w:p w:rsidR="00B9484C" w:rsidRPr="000772F3" w:rsidRDefault="00B9484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першого відділу процесуального керівництва управління процесуального керівництва у кримінальних провадженнях</w:t>
            </w:r>
          </w:p>
          <w:p w:rsidR="00B9484C" w:rsidRPr="000772F3" w:rsidRDefault="00B9484C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B71CDA" w:rsidRPr="000772F3" w:rsidTr="000772F3">
        <w:trPr>
          <w:trHeight w:val="393"/>
        </w:trPr>
        <w:tc>
          <w:tcPr>
            <w:tcW w:w="1148" w:type="dxa"/>
          </w:tcPr>
          <w:p w:rsidR="00B71CDA" w:rsidRPr="000772F3" w:rsidRDefault="00B71CDA" w:rsidP="00591FDE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CDA" w:rsidRPr="000772F3" w:rsidRDefault="00B71CDA" w:rsidP="00591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Кужель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Вячеслав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1CDA" w:rsidRPr="000772F3" w:rsidRDefault="00B71CDA" w:rsidP="00591FD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B71CDA" w:rsidRPr="000772F3" w:rsidTr="000772F3">
        <w:trPr>
          <w:trHeight w:val="393"/>
        </w:trPr>
        <w:tc>
          <w:tcPr>
            <w:tcW w:w="1148" w:type="dxa"/>
          </w:tcPr>
          <w:p w:rsidR="00EA427B" w:rsidRPr="000772F3" w:rsidRDefault="00EA427B" w:rsidP="00E843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427B" w:rsidRPr="000772F3" w:rsidRDefault="00FC5F42" w:rsidP="0034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Головінова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 Олена Юріївна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27B" w:rsidRPr="000772F3" w:rsidRDefault="00EA427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55494C" w:rsidRPr="000772F3" w:rsidTr="000772F3">
        <w:trPr>
          <w:trHeight w:val="393"/>
        </w:trPr>
        <w:tc>
          <w:tcPr>
            <w:tcW w:w="1148" w:type="dxa"/>
          </w:tcPr>
          <w:p w:rsidR="00EA427B" w:rsidRPr="000772F3" w:rsidRDefault="00EA427B" w:rsidP="00E84394">
            <w:pPr>
              <w:pStyle w:val="a3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427B" w:rsidRPr="000772F3" w:rsidRDefault="00FC5F42" w:rsidP="00342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Кушнір Микола Анатолійович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427B" w:rsidRPr="000772F3" w:rsidRDefault="00EA427B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55494C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EA427B" w:rsidRPr="000772F3" w:rsidRDefault="00EA427B" w:rsidP="00E84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Прокурор другого відділу процесуального керівництва управління процесуального керівництва у кримінальних провадженнях </w:t>
            </w:r>
          </w:p>
          <w:p w:rsidR="00EA427B" w:rsidRPr="000772F3" w:rsidRDefault="00EA427B" w:rsidP="00E8439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слідчих територіального управління Державного бюро розслідувань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591F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Красун Анастасія Юріївна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Калініченко Олексій Вікторович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Кисельов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Вадим Геннадійович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Єфремов </w:t>
            </w:r>
            <w:proofErr w:type="spellStart"/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</w:t>
            </w:r>
            <w:proofErr w:type="spellEnd"/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Дубровська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Михайлівна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Скрипник Євген Олександрович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61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591FDE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Батурін Тимур Ігорович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Донченко Артур Анатолійович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Носенко Артем Олександрович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Таранова Наталія Валентинівна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Будак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Сергійович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Чернявський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Євген Олегович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Кліпацька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Еліна Валеріївна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Денис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Красіков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Андрій Олександрович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Карпенко Роман Іванович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E84394">
            <w:pPr>
              <w:pStyle w:val="a3"/>
              <w:numPr>
                <w:ilvl w:val="0"/>
                <w:numId w:val="7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AA5702" w:rsidP="00A713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Тахтай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Дмитро Олександрович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02" w:rsidRPr="000772F3" w:rsidRDefault="00AA5702" w:rsidP="00554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56554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представництва інтересів держави з питань земельних відносин управління представництва інтересів держави                        в суді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4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Ємельянов </w:t>
            </w:r>
            <w:r w:rsidRPr="000772F3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Віталій Аркадійович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9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C46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Рожко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Денис Ігорович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2B24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представництва інтересів держави з питань державної та комунальної власності управління представництва інтересів держави в суді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85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Ленченко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850A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Романова-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Утка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Сергіївна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943E7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Прокурор  першого відділу забезпечення обвинувачення в регіоні управління підтримання публічного обвинувачення в суді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25441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1.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F6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Коптілова Наталія Сергіївна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25441D">
            <w:pPr>
              <w:spacing w:after="0" w:line="36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F6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Кондратов Володимир </w:t>
            </w: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Гарійович</w:t>
            </w:r>
            <w:proofErr w:type="spellEnd"/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57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B53268">
            <w:pPr>
              <w:tabs>
                <w:tab w:val="left" w:pos="182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Борко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Роман Юрійович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53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F65D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Бойченко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Валерійович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52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56554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Прокурор відділу захисту інтересів дітей та протидії насильству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0966A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Ніколайчук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Віталій Андрійович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1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0966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Бойко Іван Іванович</w:t>
            </w:r>
          </w:p>
        </w:tc>
        <w:tc>
          <w:tcPr>
            <w:tcW w:w="2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AA5702" w:rsidRPr="000772F3" w:rsidTr="000772F3">
        <w:trPr>
          <w:trHeight w:val="393"/>
        </w:trPr>
        <w:tc>
          <w:tcPr>
            <w:tcW w:w="9305" w:type="dxa"/>
            <w:gridSpan w:val="3"/>
            <w:tcBorders>
              <w:right w:val="single" w:sz="4" w:space="0" w:color="auto"/>
            </w:tcBorders>
          </w:tcPr>
          <w:p w:rsidR="00AA5702" w:rsidRPr="000772F3" w:rsidRDefault="00AA5702" w:rsidP="004029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077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Прокурор відділу нагляду за додержанням законів при виконанні судових рішень у кримінальних провадженнях, інших заходів примусового характеру у місцях несвободи, а також </w:t>
            </w:r>
            <w:proofErr w:type="spellStart"/>
            <w:r w:rsidRPr="00077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пробації</w:t>
            </w:r>
            <w:proofErr w:type="spellEnd"/>
            <w:r w:rsidRPr="000772F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Підшивайло Алла Володимирівна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Пустовіт Валерія Володимирівна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Марченко Сергій Андрійович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</w:tr>
      <w:tr w:rsidR="00AA5702" w:rsidRPr="000772F3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5702" w:rsidRPr="000772F3" w:rsidRDefault="00B53268" w:rsidP="00C01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Щербань Катерина Володимирівна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0772F3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63</w:t>
            </w:r>
          </w:p>
        </w:tc>
      </w:tr>
      <w:tr w:rsidR="00AA5702" w:rsidRPr="00DE7699" w:rsidTr="000772F3">
        <w:trPr>
          <w:trHeight w:val="393"/>
        </w:trPr>
        <w:tc>
          <w:tcPr>
            <w:tcW w:w="1148" w:type="dxa"/>
          </w:tcPr>
          <w:p w:rsidR="00AA5702" w:rsidRPr="000772F3" w:rsidRDefault="00AA5702" w:rsidP="00565545">
            <w:pPr>
              <w:pStyle w:val="a3"/>
              <w:numPr>
                <w:ilvl w:val="0"/>
                <w:numId w:val="12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5702" w:rsidRPr="000772F3" w:rsidRDefault="00DE7699" w:rsidP="00DE7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>Фетько</w:t>
            </w:r>
            <w:proofErr w:type="spellEnd"/>
            <w:r w:rsidRPr="000772F3">
              <w:rPr>
                <w:rFonts w:ascii="Times New Roman" w:hAnsi="Times New Roman" w:cs="Times New Roman"/>
                <w:sz w:val="28"/>
                <w:szCs w:val="28"/>
              </w:rPr>
              <w:t xml:space="preserve"> Дмитро Вікторович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5702" w:rsidRPr="00DE7699" w:rsidRDefault="00AA5702" w:rsidP="0055494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772F3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</w:tbl>
    <w:p w:rsidR="00565545" w:rsidRPr="00B53268" w:rsidRDefault="00565545">
      <w:pPr>
        <w:rPr>
          <w:sz w:val="28"/>
          <w:szCs w:val="28"/>
        </w:rPr>
      </w:pPr>
    </w:p>
    <w:p w:rsidR="00E84394" w:rsidRPr="00B53268" w:rsidRDefault="00E84394">
      <w:pPr>
        <w:rPr>
          <w:sz w:val="28"/>
          <w:szCs w:val="28"/>
        </w:rPr>
      </w:pPr>
    </w:p>
    <w:sectPr w:rsidR="00E84394" w:rsidRPr="00B532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8F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C25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C17E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33F9C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F02239"/>
    <w:multiLevelType w:val="hybridMultilevel"/>
    <w:tmpl w:val="1D40A4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526D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B7AAF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575E1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A477FA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BF0F06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50090"/>
    <w:multiLevelType w:val="hybridMultilevel"/>
    <w:tmpl w:val="77CE84D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E5743"/>
    <w:multiLevelType w:val="hybridMultilevel"/>
    <w:tmpl w:val="304ADB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A58"/>
    <w:rsid w:val="0006274C"/>
    <w:rsid w:val="000772F3"/>
    <w:rsid w:val="000964C7"/>
    <w:rsid w:val="000966A0"/>
    <w:rsid w:val="000A753C"/>
    <w:rsid w:val="000B5940"/>
    <w:rsid w:val="00137AB9"/>
    <w:rsid w:val="0015438A"/>
    <w:rsid w:val="001929D9"/>
    <w:rsid w:val="001E3C54"/>
    <w:rsid w:val="00230C09"/>
    <w:rsid w:val="002317A9"/>
    <w:rsid w:val="0025441D"/>
    <w:rsid w:val="002552E3"/>
    <w:rsid w:val="00255F41"/>
    <w:rsid w:val="0026475C"/>
    <w:rsid w:val="002B24F9"/>
    <w:rsid w:val="002B7455"/>
    <w:rsid w:val="00312042"/>
    <w:rsid w:val="00327E35"/>
    <w:rsid w:val="003475D4"/>
    <w:rsid w:val="00366B04"/>
    <w:rsid w:val="003B1A58"/>
    <w:rsid w:val="003B3DC4"/>
    <w:rsid w:val="003C5596"/>
    <w:rsid w:val="003D6D6C"/>
    <w:rsid w:val="003F3F5F"/>
    <w:rsid w:val="004029B9"/>
    <w:rsid w:val="004225DE"/>
    <w:rsid w:val="004240E1"/>
    <w:rsid w:val="00493DB6"/>
    <w:rsid w:val="004B15C6"/>
    <w:rsid w:val="004D1C67"/>
    <w:rsid w:val="00525A77"/>
    <w:rsid w:val="0053144B"/>
    <w:rsid w:val="0055494C"/>
    <w:rsid w:val="00565545"/>
    <w:rsid w:val="005920BB"/>
    <w:rsid w:val="006001B5"/>
    <w:rsid w:val="00614D4B"/>
    <w:rsid w:val="0068625A"/>
    <w:rsid w:val="006B56F1"/>
    <w:rsid w:val="006D7D56"/>
    <w:rsid w:val="0072345F"/>
    <w:rsid w:val="00747188"/>
    <w:rsid w:val="00760C33"/>
    <w:rsid w:val="007940F5"/>
    <w:rsid w:val="007C2938"/>
    <w:rsid w:val="007C2D06"/>
    <w:rsid w:val="007C588A"/>
    <w:rsid w:val="007C5A5A"/>
    <w:rsid w:val="00857789"/>
    <w:rsid w:val="008662D8"/>
    <w:rsid w:val="008C4B34"/>
    <w:rsid w:val="0090096F"/>
    <w:rsid w:val="00907E2D"/>
    <w:rsid w:val="00973302"/>
    <w:rsid w:val="009C3838"/>
    <w:rsid w:val="009C7C5D"/>
    <w:rsid w:val="009E6C43"/>
    <w:rsid w:val="00A0338E"/>
    <w:rsid w:val="00A328DF"/>
    <w:rsid w:val="00A346DB"/>
    <w:rsid w:val="00A62EBE"/>
    <w:rsid w:val="00A86130"/>
    <w:rsid w:val="00AA5702"/>
    <w:rsid w:val="00AE200A"/>
    <w:rsid w:val="00B006FA"/>
    <w:rsid w:val="00B41A55"/>
    <w:rsid w:val="00B53268"/>
    <w:rsid w:val="00B71CDA"/>
    <w:rsid w:val="00B9484C"/>
    <w:rsid w:val="00C70595"/>
    <w:rsid w:val="00CB5D42"/>
    <w:rsid w:val="00CE52EF"/>
    <w:rsid w:val="00D46945"/>
    <w:rsid w:val="00D500A1"/>
    <w:rsid w:val="00DD5C88"/>
    <w:rsid w:val="00DD642E"/>
    <w:rsid w:val="00DE7699"/>
    <w:rsid w:val="00E640F1"/>
    <w:rsid w:val="00E74F82"/>
    <w:rsid w:val="00E84394"/>
    <w:rsid w:val="00EA427B"/>
    <w:rsid w:val="00F730A8"/>
    <w:rsid w:val="00FC5F42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2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3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2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4</Pages>
  <Words>3129</Words>
  <Characters>1784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Комнатний</cp:lastModifiedBy>
  <cp:revision>49</cp:revision>
  <cp:lastPrinted>2021-09-29T11:38:00Z</cp:lastPrinted>
  <dcterms:created xsi:type="dcterms:W3CDTF">2021-09-20T09:51:00Z</dcterms:created>
  <dcterms:modified xsi:type="dcterms:W3CDTF">2021-09-29T11:42:00Z</dcterms:modified>
</cp:coreProperties>
</file>